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3960" w14:textId="78D86001" w:rsidR="00211B48" w:rsidRPr="001767EA" w:rsidRDefault="00211B48" w:rsidP="00370FC9">
      <w:pPr>
        <w:spacing w:line="276" w:lineRule="auto"/>
        <w:jc w:val="center"/>
        <w:rPr>
          <w:rFonts w:ascii="Georgia" w:hAnsi="Georgia" w:cs="Times New Roman (Corpo CS)"/>
          <w:b/>
          <w:bCs/>
          <w:smallCaps/>
          <w:color w:val="2E74B5" w:themeColor="accent5" w:themeShade="BF"/>
          <w:sz w:val="40"/>
          <w:szCs w:val="32"/>
        </w:rPr>
      </w:pPr>
      <w:r w:rsidRPr="001767EA">
        <w:rPr>
          <w:rFonts w:ascii="Georgia" w:hAnsi="Georgia" w:cs="Times New Roman (Corpo CS)"/>
          <w:b/>
          <w:bCs/>
          <w:smallCaps/>
          <w:color w:val="2E74B5" w:themeColor="accent5" w:themeShade="BF"/>
          <w:sz w:val="40"/>
          <w:szCs w:val="32"/>
        </w:rPr>
        <w:t>Arcidiocesi di Udine</w:t>
      </w:r>
    </w:p>
    <w:p w14:paraId="7C17A37E" w14:textId="4849F500" w:rsidR="00366BA0" w:rsidRPr="00366BA0" w:rsidRDefault="00366BA0" w:rsidP="00370FC9">
      <w:pPr>
        <w:tabs>
          <w:tab w:val="left" w:pos="6514"/>
        </w:tabs>
        <w:spacing w:line="276" w:lineRule="auto"/>
        <w:rPr>
          <w:rFonts w:ascii="Georgia" w:hAnsi="Georgia"/>
          <w:b/>
          <w:bCs/>
          <w:color w:val="70AD47"/>
          <w:spacing w:val="10"/>
          <w:sz w:val="56"/>
          <w:szCs w:val="56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31B4BFD1" w14:textId="43B46F1E" w:rsidR="00211B48" w:rsidRPr="001767EA" w:rsidRDefault="00F748DB" w:rsidP="00370FC9">
      <w:pPr>
        <w:spacing w:line="276" w:lineRule="auto"/>
        <w:jc w:val="center"/>
        <w:rPr>
          <w:rFonts w:ascii="Georgia" w:hAnsi="Georgia"/>
          <w:b/>
          <w:bCs/>
          <w:color w:val="70AD47"/>
          <w:spacing w:val="1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767EA">
        <w:rPr>
          <w:rFonts w:ascii="Georgia" w:hAnsi="Georgia"/>
          <w:b/>
          <w:bCs/>
          <w:color w:val="70AD47"/>
          <w:spacing w:val="1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«Non temere Maria»</w:t>
      </w:r>
    </w:p>
    <w:p w14:paraId="2EF66D4C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2AC40469" w14:textId="772F3DC7" w:rsidR="00366BA0" w:rsidRDefault="001767EA" w:rsidP="00370FC9">
      <w:pPr>
        <w:spacing w:line="276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08E63C26" wp14:editId="1E41A99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463415" cy="6126480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415" cy="612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2CCB6" w14:textId="594CC973" w:rsidR="00366BA0" w:rsidRDefault="00366BA0" w:rsidP="00370FC9">
      <w:pPr>
        <w:spacing w:line="276" w:lineRule="auto"/>
        <w:rPr>
          <w:rFonts w:ascii="Georgia" w:hAnsi="Georgia"/>
        </w:rPr>
      </w:pPr>
    </w:p>
    <w:p w14:paraId="119F80AE" w14:textId="785D9390" w:rsidR="00366BA0" w:rsidRDefault="00366BA0" w:rsidP="00370FC9">
      <w:pPr>
        <w:spacing w:line="276" w:lineRule="auto"/>
        <w:rPr>
          <w:rFonts w:ascii="Georgia" w:hAnsi="Georgia"/>
        </w:rPr>
      </w:pPr>
    </w:p>
    <w:p w14:paraId="5211B776" w14:textId="5F98778D" w:rsidR="00366BA0" w:rsidRDefault="00366BA0" w:rsidP="00370FC9">
      <w:pPr>
        <w:spacing w:line="276" w:lineRule="auto"/>
        <w:rPr>
          <w:rFonts w:ascii="Georgia" w:hAnsi="Georgia"/>
        </w:rPr>
      </w:pPr>
    </w:p>
    <w:p w14:paraId="0BB7D9D1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57891D0C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3599D800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2798AA91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37B7DDC7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2DC5A05D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2359E3CF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76FDBDEA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638E52E2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55A74BB4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1CCE4E1F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249E48BF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70F8E8DD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62E51154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2C681D58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2D3356FD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0FA73EF9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6FC931A3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621397AF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68C32A3C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5FDA15C1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1B1B1308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72FC4A1B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1D62C655" w14:textId="77777777" w:rsidR="00366BA0" w:rsidRPr="00366BA0" w:rsidRDefault="00366BA0" w:rsidP="00370FC9">
      <w:pPr>
        <w:spacing w:line="276" w:lineRule="auto"/>
        <w:rPr>
          <w:rFonts w:ascii="Georgia" w:hAnsi="Georgia"/>
          <w:b/>
          <w:bCs/>
          <w:color w:val="2E74B5" w:themeColor="accent5" w:themeShade="BF"/>
        </w:rPr>
      </w:pPr>
    </w:p>
    <w:p w14:paraId="29ED79A0" w14:textId="77777777" w:rsidR="001767EA" w:rsidRDefault="001767EA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</w:rPr>
      </w:pPr>
    </w:p>
    <w:p w14:paraId="61A798FB" w14:textId="77777777" w:rsidR="001767EA" w:rsidRDefault="001767EA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</w:rPr>
      </w:pPr>
    </w:p>
    <w:p w14:paraId="4D5942A1" w14:textId="77777777" w:rsidR="001767EA" w:rsidRDefault="001767EA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</w:rPr>
      </w:pPr>
    </w:p>
    <w:p w14:paraId="420C3F77" w14:textId="75A4C653" w:rsidR="00211B48" w:rsidRPr="001767EA" w:rsidRDefault="00211B48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  <w:sz w:val="32"/>
          <w:szCs w:val="32"/>
        </w:rPr>
      </w:pPr>
      <w:r w:rsidRPr="001767EA">
        <w:rPr>
          <w:rFonts w:ascii="Georgia" w:hAnsi="Georgia"/>
          <w:b/>
          <w:bCs/>
          <w:color w:val="2E74B5" w:themeColor="accent5" w:themeShade="BF"/>
          <w:sz w:val="32"/>
          <w:szCs w:val="32"/>
        </w:rPr>
        <w:t>Celebrazione della terza forma de</w:t>
      </w:r>
      <w:r w:rsidR="0097045A" w:rsidRPr="001767EA">
        <w:rPr>
          <w:rFonts w:ascii="Georgia" w:hAnsi="Georgia"/>
          <w:b/>
          <w:bCs/>
          <w:color w:val="2E74B5" w:themeColor="accent5" w:themeShade="BF"/>
          <w:sz w:val="32"/>
          <w:szCs w:val="32"/>
        </w:rPr>
        <w:t>l</w:t>
      </w:r>
      <w:r w:rsidRPr="001767EA">
        <w:rPr>
          <w:rFonts w:ascii="Georgia" w:hAnsi="Georgia"/>
          <w:b/>
          <w:bCs/>
          <w:color w:val="2E74B5" w:themeColor="accent5" w:themeShade="BF"/>
          <w:sz w:val="32"/>
          <w:szCs w:val="32"/>
        </w:rPr>
        <w:t xml:space="preserve"> Rito della Penitenza</w:t>
      </w:r>
    </w:p>
    <w:p w14:paraId="6A8A32BC" w14:textId="745E0AA7" w:rsidR="00F748DB" w:rsidRDefault="00366BA0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  <w:sz w:val="32"/>
          <w:szCs w:val="32"/>
        </w:rPr>
      </w:pPr>
      <w:r w:rsidRPr="001767EA">
        <w:rPr>
          <w:rFonts w:ascii="Georgia" w:hAnsi="Georgia"/>
          <w:b/>
          <w:bCs/>
          <w:color w:val="2E74B5" w:themeColor="accent5" w:themeShade="BF"/>
          <w:sz w:val="32"/>
          <w:szCs w:val="32"/>
        </w:rPr>
        <w:t>n</w:t>
      </w:r>
      <w:r w:rsidR="00211B48" w:rsidRPr="001767EA">
        <w:rPr>
          <w:rFonts w:ascii="Georgia" w:hAnsi="Georgia"/>
          <w:b/>
          <w:bCs/>
          <w:color w:val="2E74B5" w:themeColor="accent5" w:themeShade="BF"/>
          <w:sz w:val="32"/>
          <w:szCs w:val="32"/>
        </w:rPr>
        <w:t>el tempo di Avvento</w:t>
      </w:r>
    </w:p>
    <w:p w14:paraId="56CBA5A6" w14:textId="5D9EAA3E" w:rsidR="001767EA" w:rsidRDefault="001767EA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  <w:sz w:val="32"/>
          <w:szCs w:val="32"/>
        </w:rPr>
      </w:pPr>
    </w:p>
    <w:p w14:paraId="2AF5FDAB" w14:textId="3A11473D" w:rsidR="001767EA" w:rsidRDefault="001767EA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  <w:sz w:val="32"/>
          <w:szCs w:val="32"/>
        </w:rPr>
      </w:pPr>
    </w:p>
    <w:p w14:paraId="43E6B8E4" w14:textId="69E14612" w:rsidR="001767EA" w:rsidRPr="001767EA" w:rsidRDefault="001767EA" w:rsidP="00370FC9">
      <w:pPr>
        <w:spacing w:line="276" w:lineRule="auto"/>
        <w:jc w:val="center"/>
        <w:rPr>
          <w:rFonts w:ascii="Georgia" w:hAnsi="Georgia"/>
          <w:b/>
          <w:bCs/>
          <w:color w:val="2E74B5" w:themeColor="accent5" w:themeShade="BF"/>
          <w:sz w:val="32"/>
          <w:szCs w:val="32"/>
        </w:rPr>
      </w:pPr>
      <w:r>
        <w:rPr>
          <w:rFonts w:ascii="Georgia" w:hAnsi="Georgia"/>
          <w:b/>
          <w:bCs/>
          <w:color w:val="2E74B5" w:themeColor="accent5" w:themeShade="BF"/>
          <w:sz w:val="32"/>
          <w:szCs w:val="32"/>
        </w:rPr>
        <w:t>Avvento 2021</w:t>
      </w:r>
    </w:p>
    <w:p w14:paraId="61B20253" w14:textId="38F8A2AD" w:rsidR="00F748DB" w:rsidRPr="00F748DB" w:rsidRDefault="00F748DB" w:rsidP="00370FC9">
      <w:pPr>
        <w:spacing w:line="276" w:lineRule="auto"/>
        <w:rPr>
          <w:rFonts w:ascii="Georgia" w:hAnsi="Georgia"/>
        </w:rPr>
      </w:pPr>
      <w:r w:rsidRPr="00F748DB">
        <w:rPr>
          <w:rFonts w:ascii="Georgia" w:hAnsi="Georgia"/>
        </w:rPr>
        <w:br w:type="page"/>
      </w:r>
    </w:p>
    <w:p w14:paraId="726C3B1A" w14:textId="7A276FA3" w:rsidR="00211B48" w:rsidRPr="00FD17B9" w:rsidRDefault="00211B48" w:rsidP="00370FC9">
      <w:pPr>
        <w:spacing w:line="276" w:lineRule="auto"/>
        <w:jc w:val="both"/>
        <w:rPr>
          <w:rFonts w:ascii="Georgia" w:hAnsi="Georgia"/>
          <w:color w:val="FF0000"/>
        </w:rPr>
      </w:pPr>
      <w:r w:rsidRPr="00FD17B9">
        <w:rPr>
          <w:rFonts w:ascii="Georgia" w:hAnsi="Georgia"/>
          <w:color w:val="FF0000"/>
        </w:rPr>
        <w:lastRenderedPageBreak/>
        <w:t xml:space="preserve">L’Arcivescovo ha esteso la possibilità di usare la </w:t>
      </w:r>
      <w:r w:rsidR="009A02EE" w:rsidRPr="00FD17B9">
        <w:rPr>
          <w:rFonts w:ascii="Georgia" w:hAnsi="Georgia"/>
          <w:color w:val="FF0000"/>
        </w:rPr>
        <w:t>t</w:t>
      </w:r>
      <w:r w:rsidRPr="00FD17B9">
        <w:rPr>
          <w:rFonts w:ascii="Georgia" w:hAnsi="Georgia"/>
          <w:color w:val="FF0000"/>
        </w:rPr>
        <w:t xml:space="preserve">erza forma </w:t>
      </w:r>
      <w:r w:rsidR="009A02EE" w:rsidRPr="00FD17B9">
        <w:rPr>
          <w:rFonts w:ascii="Georgia" w:hAnsi="Georgia"/>
          <w:color w:val="FF0000"/>
        </w:rPr>
        <w:t xml:space="preserve">della celebrazione del sacramento della Riconciliazione (confessione e assoluzione generale) </w:t>
      </w:r>
      <w:r w:rsidRPr="00FD17B9">
        <w:rPr>
          <w:rFonts w:ascii="Georgia" w:hAnsi="Georgia"/>
          <w:color w:val="FF0000"/>
        </w:rPr>
        <w:t xml:space="preserve">anche al periodo di preparazione e di celebrazione delle feste del Santo Natale di quest’anno, precisamente dal 17 al 31 dicembre. </w:t>
      </w:r>
    </w:p>
    <w:p w14:paraId="692D2D7A" w14:textId="11A33D01" w:rsidR="00211B48" w:rsidRPr="00F748DB" w:rsidRDefault="00211B48" w:rsidP="00370FC9">
      <w:pPr>
        <w:spacing w:line="276" w:lineRule="auto"/>
        <w:jc w:val="both"/>
        <w:rPr>
          <w:rFonts w:ascii="Georgia" w:hAnsi="Georgia"/>
        </w:rPr>
      </w:pPr>
      <w:r w:rsidRPr="00FD17B9">
        <w:rPr>
          <w:rFonts w:ascii="Georgia" w:hAnsi="Georgia"/>
          <w:color w:val="FF0000"/>
        </w:rPr>
        <w:t xml:space="preserve">Per avere tutte le </w:t>
      </w:r>
      <w:r w:rsidR="00B47013" w:rsidRPr="00FD17B9">
        <w:rPr>
          <w:rFonts w:ascii="Georgia" w:hAnsi="Georgia"/>
          <w:color w:val="FF0000"/>
        </w:rPr>
        <w:t xml:space="preserve">indicazioni </w:t>
      </w:r>
      <w:r w:rsidRPr="00FD17B9">
        <w:rPr>
          <w:rFonts w:ascii="Georgia" w:hAnsi="Georgia"/>
          <w:color w:val="FF0000"/>
        </w:rPr>
        <w:t xml:space="preserve">circa la possibilità e le modalità per l’uso di questa forma si rimanda la lettura delle disposizioni: </w:t>
      </w:r>
      <w:hyperlink r:id="rId6" w:history="1">
        <w:r w:rsidRPr="00F748DB">
          <w:rPr>
            <w:rStyle w:val="Collegamentoipertestuale"/>
            <w:rFonts w:ascii="Georgia" w:hAnsi="Georgia"/>
          </w:rPr>
          <w:t>https://www.diocesiudine.it/disposizioni-dellarcivescovo-per-il-sacramento-della-confessione-e-per-le-condizioni-di-esercizio-ministeriale-in-tempo-di-pandemia/</w:t>
        </w:r>
      </w:hyperlink>
    </w:p>
    <w:p w14:paraId="06ECD80A" w14:textId="1997A79F" w:rsidR="00211B48" w:rsidRPr="00F748DB" w:rsidRDefault="00211B48" w:rsidP="00370FC9">
      <w:pPr>
        <w:spacing w:line="276" w:lineRule="auto"/>
        <w:jc w:val="both"/>
        <w:rPr>
          <w:rFonts w:ascii="Georgia" w:hAnsi="Georgia"/>
        </w:rPr>
      </w:pPr>
    </w:p>
    <w:p w14:paraId="6A0645F1" w14:textId="0580CB7E" w:rsidR="00211B48" w:rsidRPr="00FD17B9" w:rsidRDefault="00211B48" w:rsidP="00370FC9">
      <w:pPr>
        <w:spacing w:line="276" w:lineRule="auto"/>
        <w:jc w:val="both"/>
        <w:rPr>
          <w:rFonts w:ascii="Georgia" w:hAnsi="Georgia"/>
          <w:color w:val="FF0000"/>
        </w:rPr>
      </w:pPr>
      <w:r w:rsidRPr="00FD17B9">
        <w:rPr>
          <w:rFonts w:ascii="Georgia" w:hAnsi="Georgia"/>
          <w:color w:val="FF0000"/>
        </w:rPr>
        <w:t xml:space="preserve">Si vuole fornire alle parrocchie nelle quali si vivrà </w:t>
      </w:r>
      <w:r w:rsidR="009A02EE" w:rsidRPr="00FD17B9">
        <w:rPr>
          <w:rFonts w:ascii="Georgia" w:hAnsi="Georgia"/>
          <w:color w:val="FF0000"/>
        </w:rPr>
        <w:t xml:space="preserve">questa </w:t>
      </w:r>
      <w:r w:rsidR="0097045A" w:rsidRPr="00FD17B9">
        <w:rPr>
          <w:rFonts w:ascii="Georgia" w:hAnsi="Georgia"/>
          <w:color w:val="FF0000"/>
        </w:rPr>
        <w:t>celebrazione un sussidio</w:t>
      </w:r>
      <w:r w:rsidR="009A02EE" w:rsidRPr="00FD17B9">
        <w:rPr>
          <w:rFonts w:ascii="Georgia" w:hAnsi="Georgia"/>
          <w:color w:val="FF0000"/>
        </w:rPr>
        <w:t>.</w:t>
      </w:r>
    </w:p>
    <w:p w14:paraId="390B4C4F" w14:textId="017B3AA2" w:rsidR="009A02EE" w:rsidRPr="00FD17B9" w:rsidRDefault="009A02EE" w:rsidP="00370FC9">
      <w:pPr>
        <w:spacing w:line="276" w:lineRule="auto"/>
        <w:jc w:val="both"/>
        <w:rPr>
          <w:rFonts w:ascii="Georgia" w:hAnsi="Georgia"/>
          <w:color w:val="FF0000"/>
        </w:rPr>
      </w:pPr>
    </w:p>
    <w:p w14:paraId="6F851AB6" w14:textId="3F71554E" w:rsidR="009A02EE" w:rsidRPr="00FD17B9" w:rsidRDefault="009A02EE" w:rsidP="00370FC9">
      <w:pPr>
        <w:spacing w:line="276" w:lineRule="auto"/>
        <w:jc w:val="both"/>
        <w:rPr>
          <w:rFonts w:ascii="Georgia" w:hAnsi="Georgia"/>
          <w:color w:val="FF0000"/>
        </w:rPr>
      </w:pPr>
      <w:r w:rsidRPr="00FD17B9">
        <w:rPr>
          <w:rFonts w:ascii="Georgia" w:hAnsi="Georgia"/>
          <w:color w:val="FF0000"/>
        </w:rPr>
        <w:t>È estremamente importante che questa celebrazione non risulti frettolosa, ma sia preparata con cura per quanto riguarda la proclamazione della Parola di Dio, il canto, la preghiera e i tempi di silenzio.</w:t>
      </w:r>
    </w:p>
    <w:p w14:paraId="79E25D3C" w14:textId="7C1FC712" w:rsidR="00FD17B9" w:rsidRPr="00FD17B9" w:rsidRDefault="00FD17B9" w:rsidP="00370FC9">
      <w:pPr>
        <w:spacing w:line="276" w:lineRule="auto"/>
        <w:jc w:val="both"/>
        <w:rPr>
          <w:rFonts w:ascii="Georgia" w:hAnsi="Georgia"/>
          <w:color w:val="FF0000"/>
        </w:rPr>
      </w:pPr>
    </w:p>
    <w:p w14:paraId="241FC930" w14:textId="77777777" w:rsidR="00FD17B9" w:rsidRPr="00FD17B9" w:rsidRDefault="00FD17B9" w:rsidP="00370FC9">
      <w:pPr>
        <w:spacing w:line="276" w:lineRule="auto"/>
        <w:jc w:val="both"/>
        <w:rPr>
          <w:rFonts w:ascii="Georgia" w:hAnsi="Georgia"/>
          <w:color w:val="FF0000"/>
        </w:rPr>
      </w:pPr>
      <w:r w:rsidRPr="00FD17B9">
        <w:rPr>
          <w:rFonts w:ascii="Georgia" w:hAnsi="Georgia"/>
          <w:color w:val="FF0000"/>
        </w:rPr>
        <w:t xml:space="preserve">Si suggerisce uno schema celebrativo ispirato al brano evangelico dell’Annunciazione (Lc 1,26-38) che nella nostra tradizione caratterizza la novena del Natale. </w:t>
      </w:r>
    </w:p>
    <w:p w14:paraId="6A24FC8A" w14:textId="4A1BE34A" w:rsidR="00FD17B9" w:rsidRPr="00FD17B9" w:rsidRDefault="00FD17B9" w:rsidP="00370FC9">
      <w:pPr>
        <w:spacing w:line="276" w:lineRule="auto"/>
        <w:jc w:val="both"/>
        <w:rPr>
          <w:rFonts w:ascii="Georgia" w:hAnsi="Georgia"/>
          <w:color w:val="FF0000"/>
        </w:rPr>
      </w:pPr>
      <w:r w:rsidRPr="00FD17B9">
        <w:rPr>
          <w:rFonts w:ascii="Georgia" w:hAnsi="Georgia"/>
          <w:color w:val="FF0000"/>
        </w:rPr>
        <w:t xml:space="preserve">Maria di </w:t>
      </w:r>
      <w:proofErr w:type="spellStart"/>
      <w:r w:rsidRPr="00FD17B9">
        <w:rPr>
          <w:rFonts w:ascii="Georgia" w:hAnsi="Georgia"/>
          <w:color w:val="FF0000"/>
        </w:rPr>
        <w:t>Nazaret</w:t>
      </w:r>
      <w:proofErr w:type="spellEnd"/>
      <w:r w:rsidRPr="00FD17B9">
        <w:rPr>
          <w:rFonts w:ascii="Georgia" w:hAnsi="Georgia"/>
          <w:color w:val="FF0000"/>
        </w:rPr>
        <w:t xml:space="preserve"> è modello di ogni credente che si lascia plasmare dallo Spirito e risponde con libertà e generosità alla chiamata di Dio e, per questo, la sua adesione alla proposta del Padre può essere motivo di verifica del cammino personale di ogni discepolo del Signore.</w:t>
      </w:r>
    </w:p>
    <w:p w14:paraId="69458B34" w14:textId="0B41C8D5" w:rsidR="0097045A" w:rsidRPr="00F748DB" w:rsidRDefault="00F748DB" w:rsidP="00370FC9">
      <w:pPr>
        <w:spacing w:line="276" w:lineRule="auto"/>
        <w:rPr>
          <w:rFonts w:ascii="Georgia" w:hAnsi="Georgia"/>
        </w:rPr>
      </w:pPr>
      <w:r w:rsidRPr="00F748DB">
        <w:rPr>
          <w:rFonts w:ascii="Georgia" w:hAnsi="Georgia"/>
        </w:rPr>
        <w:br w:type="page"/>
      </w:r>
    </w:p>
    <w:p w14:paraId="6DD1AD1D" w14:textId="35BB638D" w:rsidR="0097045A" w:rsidRPr="001767EA" w:rsidRDefault="0097045A" w:rsidP="00370FC9">
      <w:pPr>
        <w:spacing w:line="276" w:lineRule="auto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1767EA">
        <w:rPr>
          <w:rFonts w:ascii="Georgia" w:hAnsi="Georgia"/>
          <w:b/>
          <w:bCs/>
          <w:color w:val="FF0000"/>
          <w:sz w:val="32"/>
          <w:szCs w:val="32"/>
        </w:rPr>
        <w:lastRenderedPageBreak/>
        <w:t>RITI INIZIALI</w:t>
      </w:r>
    </w:p>
    <w:p w14:paraId="2B8116AC" w14:textId="124F8DB1" w:rsidR="0097045A" w:rsidRPr="00F748DB" w:rsidRDefault="0097045A" w:rsidP="00370FC9">
      <w:pPr>
        <w:spacing w:line="276" w:lineRule="auto"/>
        <w:rPr>
          <w:rFonts w:ascii="Georgia" w:hAnsi="Georgia"/>
          <w:b/>
          <w:bCs/>
          <w:color w:val="000000" w:themeColor="text1"/>
        </w:rPr>
      </w:pPr>
    </w:p>
    <w:p w14:paraId="10FB848A" w14:textId="5F5EEC7A" w:rsidR="0097045A" w:rsidRPr="00370FC9" w:rsidRDefault="0097045A" w:rsidP="00370FC9">
      <w:pPr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  <w:r w:rsidRPr="00370FC9">
        <w:rPr>
          <w:rFonts w:ascii="Georgia" w:hAnsi="Georgia"/>
          <w:b/>
          <w:bCs/>
          <w:color w:val="FF0000"/>
          <w:sz w:val="28"/>
          <w:szCs w:val="28"/>
        </w:rPr>
        <w:t>CANTO D’INGRESSO</w:t>
      </w:r>
    </w:p>
    <w:p w14:paraId="57A2EEA4" w14:textId="212F65BE" w:rsidR="0097045A" w:rsidRPr="00370FC9" w:rsidRDefault="009A02EE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Mentre il sacerdote che presiede si reca alla sede, rivestito del camice e del piviale o soltanto della stola di colore viola, l’assemblea esegue un canto di Avvento.</w:t>
      </w:r>
    </w:p>
    <w:p w14:paraId="714AD365" w14:textId="77777777" w:rsidR="009A02EE" w:rsidRPr="00370FC9" w:rsidRDefault="009A02EE" w:rsidP="00370FC9">
      <w:pPr>
        <w:spacing w:line="276" w:lineRule="auto"/>
        <w:rPr>
          <w:rFonts w:ascii="Georgia" w:hAnsi="Georgia"/>
          <w:b/>
          <w:bCs/>
          <w:color w:val="FF0000"/>
          <w:sz w:val="20"/>
          <w:szCs w:val="20"/>
        </w:rPr>
      </w:pPr>
    </w:p>
    <w:p w14:paraId="274B8703" w14:textId="39BBB10E" w:rsidR="0097045A" w:rsidRPr="00370FC9" w:rsidRDefault="0097045A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Termi</w:t>
      </w:r>
      <w:r w:rsidR="00D06AE0" w:rsidRPr="00370FC9">
        <w:rPr>
          <w:rFonts w:ascii="Georgia" w:hAnsi="Georgia"/>
          <w:color w:val="FF0000"/>
          <w:sz w:val="20"/>
          <w:szCs w:val="20"/>
        </w:rPr>
        <w:t>nato il canto, il sacerdote saluta i presenti dicendo:</w:t>
      </w:r>
    </w:p>
    <w:p w14:paraId="5DA34C04" w14:textId="25642901" w:rsidR="00D06AE0" w:rsidRPr="00F748DB" w:rsidRDefault="00D06AE0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Grazia e pace a voi</w:t>
      </w:r>
      <w:r w:rsidRPr="00F748DB">
        <w:rPr>
          <w:rFonts w:ascii="Georgia" w:hAnsi="Georgia"/>
          <w:color w:val="000000" w:themeColor="text1"/>
        </w:rPr>
        <w:br/>
        <w:t>da Dio nostro Padre</w:t>
      </w:r>
      <w:r w:rsidRPr="00F748DB">
        <w:rPr>
          <w:rFonts w:ascii="Georgia" w:hAnsi="Georgia"/>
          <w:color w:val="000000" w:themeColor="text1"/>
        </w:rPr>
        <w:br/>
        <w:t>e dal Signore nostro Gesù Cristo,</w:t>
      </w:r>
      <w:r w:rsidRPr="00F748DB">
        <w:rPr>
          <w:rFonts w:ascii="Georgia" w:hAnsi="Georgia"/>
          <w:color w:val="000000" w:themeColor="text1"/>
        </w:rPr>
        <w:br/>
        <w:t>che ha dato la vita per noi</w:t>
      </w:r>
      <w:r w:rsidRPr="00F748DB">
        <w:rPr>
          <w:rFonts w:ascii="Georgia" w:hAnsi="Georgia"/>
          <w:color w:val="000000" w:themeColor="text1"/>
        </w:rPr>
        <w:br/>
        <w:t>e ci ha lavato dai peccati nel suo Sangue.</w:t>
      </w:r>
    </w:p>
    <w:p w14:paraId="0E85DF70" w14:textId="40D97785" w:rsidR="00D06AE0" w:rsidRPr="00F748DB" w:rsidRDefault="00D06AE0" w:rsidP="00370FC9">
      <w:pPr>
        <w:spacing w:line="276" w:lineRule="auto"/>
        <w:rPr>
          <w:rFonts w:ascii="Georgia" w:hAnsi="Georgia"/>
          <w:color w:val="000000" w:themeColor="text1"/>
        </w:rPr>
      </w:pPr>
    </w:p>
    <w:p w14:paraId="71CB0D1E" w14:textId="4A8CA76F" w:rsidR="00D06AE0" w:rsidRPr="00F748DB" w:rsidRDefault="00D06AE0" w:rsidP="00370FC9">
      <w:pPr>
        <w:spacing w:line="276" w:lineRule="auto"/>
        <w:rPr>
          <w:rFonts w:ascii="Georgia" w:hAnsi="Georgia"/>
          <w:b/>
          <w:bCs/>
          <w:color w:val="000000" w:themeColor="text1"/>
        </w:rPr>
      </w:pPr>
      <w:r w:rsidRPr="00F748DB">
        <w:rPr>
          <w:rFonts w:ascii="Georgia" w:hAnsi="Georgia"/>
          <w:b/>
          <w:bCs/>
          <w:color w:val="000000" w:themeColor="text1"/>
        </w:rPr>
        <w:t>Benedetto nei secoli il Signore</w:t>
      </w:r>
    </w:p>
    <w:p w14:paraId="11001C60" w14:textId="4C4D5A8D" w:rsidR="00D06AE0" w:rsidRPr="00F748DB" w:rsidRDefault="00D06AE0" w:rsidP="00370FC9">
      <w:pPr>
        <w:spacing w:line="276" w:lineRule="auto"/>
        <w:rPr>
          <w:rFonts w:ascii="Georgia" w:hAnsi="Georgia"/>
          <w:b/>
          <w:bCs/>
          <w:color w:val="000000" w:themeColor="text1"/>
        </w:rPr>
      </w:pPr>
    </w:p>
    <w:p w14:paraId="24C64FA8" w14:textId="19E2A564" w:rsidR="00D06AE0" w:rsidRPr="00F748DB" w:rsidRDefault="00527BB6" w:rsidP="00370FC9">
      <w:pPr>
        <w:spacing w:line="276" w:lineRule="auto"/>
        <w:jc w:val="both"/>
        <w:rPr>
          <w:rFonts w:ascii="Georgia" w:hAnsi="Georgia"/>
          <w:color w:val="FF0000"/>
        </w:rPr>
      </w:pPr>
      <w:r w:rsidRPr="00370FC9">
        <w:rPr>
          <w:rFonts w:ascii="Georgia" w:hAnsi="Georgia"/>
          <w:color w:val="FF0000"/>
          <w:sz w:val="20"/>
          <w:szCs w:val="20"/>
        </w:rPr>
        <w:t>Il sacerdote introduce la celebrazione</w:t>
      </w:r>
      <w:r w:rsidR="009A02EE" w:rsidRPr="00370FC9">
        <w:rPr>
          <w:rFonts w:ascii="Georgia" w:hAnsi="Georgia"/>
          <w:color w:val="FF0000"/>
          <w:sz w:val="20"/>
          <w:szCs w:val="20"/>
        </w:rPr>
        <w:t xml:space="preserve"> contestualizzandola nel tempo liturgico dell’Avvento e ricordando le condizioni </w:t>
      </w:r>
      <w:r w:rsidR="00B12B4D" w:rsidRPr="00370FC9">
        <w:rPr>
          <w:rFonts w:ascii="Georgia" w:hAnsi="Georgia"/>
          <w:color w:val="FF0000"/>
          <w:sz w:val="20"/>
          <w:szCs w:val="20"/>
        </w:rPr>
        <w:t>per le quali l’Arcivescovo ha consentito il ricorso alla terza forma del sacramento della Riconciliazione.</w:t>
      </w:r>
    </w:p>
    <w:p w14:paraId="40FE83BB" w14:textId="77777777" w:rsidR="00527BB6" w:rsidRPr="00F748DB" w:rsidRDefault="00527BB6" w:rsidP="00370FC9">
      <w:pPr>
        <w:spacing w:line="276" w:lineRule="auto"/>
        <w:rPr>
          <w:rFonts w:ascii="Georgia" w:hAnsi="Georgia"/>
          <w:color w:val="FF0000"/>
        </w:rPr>
      </w:pPr>
    </w:p>
    <w:p w14:paraId="55231A9B" w14:textId="26EFAFA4" w:rsidR="00D06AE0" w:rsidRPr="00370FC9" w:rsidRDefault="00D06AE0" w:rsidP="00370FC9">
      <w:pPr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  <w:r w:rsidRPr="00370FC9">
        <w:rPr>
          <w:rFonts w:ascii="Georgia" w:hAnsi="Georgia"/>
          <w:b/>
          <w:bCs/>
          <w:color w:val="FF0000"/>
          <w:sz w:val="28"/>
          <w:szCs w:val="28"/>
        </w:rPr>
        <w:t>ORAZIONE</w:t>
      </w:r>
    </w:p>
    <w:p w14:paraId="5431F6E6" w14:textId="77777777" w:rsidR="00B12B4D" w:rsidRPr="00F748DB" w:rsidRDefault="00B12B4D" w:rsidP="00370FC9">
      <w:pPr>
        <w:spacing w:line="276" w:lineRule="auto"/>
        <w:rPr>
          <w:rFonts w:ascii="Georgia" w:hAnsi="Georgia"/>
          <w:b/>
          <w:bCs/>
          <w:color w:val="FF0000"/>
        </w:rPr>
      </w:pPr>
    </w:p>
    <w:p w14:paraId="188ED1D7" w14:textId="2D4E741A" w:rsidR="00D06AE0" w:rsidRPr="00370FC9" w:rsidRDefault="00D06AE0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Il sacerdote invita tutti alla preghiera con queste parole o altre simili:</w:t>
      </w:r>
    </w:p>
    <w:p w14:paraId="5CC90F1A" w14:textId="4560B202" w:rsidR="00D06AE0" w:rsidRPr="00F748DB" w:rsidRDefault="00D06AE0" w:rsidP="00370FC9">
      <w:pPr>
        <w:spacing w:line="276" w:lineRule="auto"/>
        <w:jc w:val="both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Preghiamo, fratelli, perché la</w:t>
      </w:r>
      <w:r w:rsidR="00B12B4D">
        <w:rPr>
          <w:rFonts w:ascii="Georgia" w:hAnsi="Georgia"/>
          <w:color w:val="000000" w:themeColor="text1"/>
        </w:rPr>
        <w:t xml:space="preserve"> celebrazione della</w:t>
      </w:r>
      <w:r w:rsidRPr="00F748DB">
        <w:rPr>
          <w:rFonts w:ascii="Georgia" w:hAnsi="Georgia"/>
          <w:color w:val="000000" w:themeColor="text1"/>
        </w:rPr>
        <w:t xml:space="preserve"> venuta del Signore nella prossima solennità del Natale ci trovi pronti ad accogliere il dono della sua salvezza.</w:t>
      </w:r>
    </w:p>
    <w:p w14:paraId="28553D60" w14:textId="77777777" w:rsidR="00D06AE0" w:rsidRPr="00F748DB" w:rsidRDefault="00D06AE0" w:rsidP="00370FC9">
      <w:pPr>
        <w:spacing w:line="276" w:lineRule="auto"/>
        <w:rPr>
          <w:rFonts w:ascii="Georgia" w:hAnsi="Georgia"/>
          <w:color w:val="FF0000"/>
        </w:rPr>
      </w:pPr>
      <w:r w:rsidRPr="00F748DB">
        <w:rPr>
          <w:rFonts w:ascii="Georgia" w:hAnsi="Georgia"/>
          <w:color w:val="FF0000"/>
        </w:rPr>
        <w:t xml:space="preserve"> </w:t>
      </w:r>
    </w:p>
    <w:p w14:paraId="0CE31C5A" w14:textId="77777777" w:rsidR="00B12B4D" w:rsidRPr="00370FC9" w:rsidRDefault="00D06AE0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E tutti pregano per qualche tempo in silenzio.</w:t>
      </w:r>
    </w:p>
    <w:p w14:paraId="6920590D" w14:textId="7BC53BFC" w:rsidR="00D06AE0" w:rsidRPr="00370FC9" w:rsidRDefault="00B12B4D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Quindi, il sacerdote con le braccia allargate, dice l’orazione:</w:t>
      </w:r>
      <w:r w:rsidR="00D06AE0" w:rsidRPr="00370FC9">
        <w:rPr>
          <w:rFonts w:ascii="Georgia" w:hAnsi="Georgia"/>
          <w:color w:val="FF0000"/>
          <w:sz w:val="20"/>
          <w:szCs w:val="20"/>
        </w:rPr>
        <w:t xml:space="preserve"> </w:t>
      </w:r>
    </w:p>
    <w:p w14:paraId="19052503" w14:textId="77777777" w:rsidR="00D06AE0" w:rsidRPr="00F748DB" w:rsidRDefault="00D06AE0" w:rsidP="00370FC9">
      <w:pPr>
        <w:spacing w:line="276" w:lineRule="auto"/>
        <w:rPr>
          <w:rFonts w:ascii="Georgia" w:hAnsi="Georgia"/>
          <w:color w:val="FF0000"/>
        </w:rPr>
      </w:pPr>
      <w:r w:rsidRPr="00F748DB">
        <w:rPr>
          <w:rFonts w:ascii="Georgia" w:hAnsi="Georgia"/>
          <w:color w:val="FF0000"/>
        </w:rPr>
        <w:t xml:space="preserve"> </w:t>
      </w:r>
    </w:p>
    <w:p w14:paraId="6FBA3DE7" w14:textId="11BBA19A" w:rsidR="00D06AE0" w:rsidRPr="00F748DB" w:rsidRDefault="00D06AE0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La coscienza della nostra colpa</w:t>
      </w:r>
      <w:r w:rsidR="00527BB6" w:rsidRPr="00F748DB">
        <w:rPr>
          <w:rFonts w:ascii="Georgia" w:hAnsi="Georgia"/>
          <w:color w:val="000000" w:themeColor="text1"/>
        </w:rPr>
        <w:t>, o Padre</w:t>
      </w:r>
      <w:r w:rsidR="00527BB6" w:rsidRPr="00F748DB">
        <w:rPr>
          <w:rFonts w:ascii="Georgia" w:hAnsi="Georgia"/>
          <w:color w:val="000000" w:themeColor="text1"/>
        </w:rPr>
        <w:br/>
        <w:t>ci rattrista e ci fa sentire indegni di servirti;</w:t>
      </w:r>
    </w:p>
    <w:p w14:paraId="48EF382E" w14:textId="77777777" w:rsidR="00D06AE0" w:rsidRPr="00F748DB" w:rsidRDefault="00D06AE0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donaci la tua gioia e salvaci,</w:t>
      </w:r>
    </w:p>
    <w:p w14:paraId="1C4B16C7" w14:textId="734E7DD2" w:rsidR="00D06AE0" w:rsidRPr="00F748DB" w:rsidRDefault="00D06AE0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 xml:space="preserve">con la venuta del </w:t>
      </w:r>
      <w:r w:rsidR="00527BB6" w:rsidRPr="00F748DB">
        <w:rPr>
          <w:rFonts w:ascii="Georgia" w:hAnsi="Georgia"/>
          <w:color w:val="000000" w:themeColor="text1"/>
        </w:rPr>
        <w:t>tuo Figlio unigenito.</w:t>
      </w:r>
    </w:p>
    <w:p w14:paraId="07B59083" w14:textId="5EC2EE22" w:rsidR="00D06AE0" w:rsidRPr="00F748DB" w:rsidRDefault="00527BB6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Egli</w:t>
      </w:r>
      <w:r w:rsidR="00D06AE0" w:rsidRPr="00F748DB">
        <w:rPr>
          <w:rFonts w:ascii="Georgia" w:hAnsi="Georgia"/>
          <w:color w:val="000000" w:themeColor="text1"/>
        </w:rPr>
        <w:t xml:space="preserve"> vive e regna nei secoli dei secoli.</w:t>
      </w:r>
    </w:p>
    <w:p w14:paraId="35C8CA09" w14:textId="47669C91" w:rsidR="00D06AE0" w:rsidRPr="00F748DB" w:rsidRDefault="00D06AE0" w:rsidP="00370FC9">
      <w:pPr>
        <w:spacing w:line="276" w:lineRule="auto"/>
        <w:rPr>
          <w:rFonts w:ascii="Georgia" w:hAnsi="Georgia"/>
          <w:b/>
          <w:bCs/>
          <w:color w:val="000000" w:themeColor="text1"/>
        </w:rPr>
      </w:pPr>
      <w:r w:rsidRPr="00F748DB">
        <w:rPr>
          <w:rFonts w:ascii="Georgia" w:hAnsi="Georgia"/>
          <w:b/>
          <w:bCs/>
          <w:color w:val="000000" w:themeColor="text1"/>
        </w:rPr>
        <w:t>Amen.</w:t>
      </w:r>
    </w:p>
    <w:p w14:paraId="7B498A7E" w14:textId="64A31389" w:rsidR="00D06AE0" w:rsidRPr="00F748DB" w:rsidRDefault="00D06AE0" w:rsidP="00370FC9">
      <w:pPr>
        <w:spacing w:line="276" w:lineRule="auto"/>
        <w:rPr>
          <w:rFonts w:ascii="Georgia" w:hAnsi="Georgia"/>
          <w:color w:val="000000" w:themeColor="text1"/>
        </w:rPr>
      </w:pPr>
    </w:p>
    <w:p w14:paraId="5F3152B9" w14:textId="6BC04FF4" w:rsidR="00860BFF" w:rsidRPr="00370FC9" w:rsidRDefault="00B12B4D" w:rsidP="00370FC9">
      <w:pPr>
        <w:spacing w:line="276" w:lineRule="auto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370FC9">
        <w:rPr>
          <w:rFonts w:ascii="Georgia" w:hAnsi="Georgia"/>
          <w:b/>
          <w:bCs/>
          <w:color w:val="FF0000"/>
          <w:sz w:val="32"/>
          <w:szCs w:val="32"/>
        </w:rPr>
        <w:t>PROCLAMAZIONE</w:t>
      </w:r>
      <w:r w:rsidR="00860BFF" w:rsidRPr="00370FC9">
        <w:rPr>
          <w:rFonts w:ascii="Georgia" w:hAnsi="Georgia"/>
          <w:b/>
          <w:bCs/>
          <w:color w:val="FF0000"/>
          <w:sz w:val="32"/>
          <w:szCs w:val="32"/>
        </w:rPr>
        <w:t xml:space="preserve"> DELLA PAROLA DI DIO</w:t>
      </w:r>
    </w:p>
    <w:p w14:paraId="5679D774" w14:textId="23F478C2" w:rsidR="005C2ABD" w:rsidRPr="00F748DB" w:rsidRDefault="005C2ABD" w:rsidP="00370FC9">
      <w:pPr>
        <w:spacing w:line="276" w:lineRule="auto"/>
        <w:rPr>
          <w:rFonts w:ascii="Georgia" w:hAnsi="Georgia"/>
          <w:color w:val="FF0000"/>
        </w:rPr>
      </w:pPr>
    </w:p>
    <w:p w14:paraId="74C95F39" w14:textId="203CB53E" w:rsidR="004E38A4" w:rsidRPr="00370FC9" w:rsidRDefault="004E38A4" w:rsidP="00370FC9">
      <w:pPr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  <w:r w:rsidRPr="00370FC9">
        <w:rPr>
          <w:rFonts w:ascii="Georgia" w:hAnsi="Georgia"/>
          <w:b/>
          <w:bCs/>
          <w:color w:val="FF0000"/>
          <w:sz w:val="28"/>
          <w:szCs w:val="28"/>
        </w:rPr>
        <w:t>PRIMA LETTURA</w:t>
      </w:r>
    </w:p>
    <w:p w14:paraId="6D5A3F3F" w14:textId="3FC13D20" w:rsidR="004E38A4" w:rsidRPr="00370FC9" w:rsidRDefault="004E38A4" w:rsidP="00370FC9">
      <w:pPr>
        <w:pStyle w:val="NormaleWeb"/>
        <w:spacing w:line="276" w:lineRule="auto"/>
        <w:rPr>
          <w:rFonts w:ascii="Georgia" w:hAnsi="Georgia" w:cstheme="majorHAnsi"/>
          <w:sz w:val="20"/>
          <w:szCs w:val="20"/>
        </w:rPr>
      </w:pPr>
      <w:r w:rsidRPr="00B12B4D">
        <w:rPr>
          <w:rFonts w:ascii="Georgia" w:hAnsi="Georgia" w:cstheme="majorHAnsi"/>
          <w:color w:val="000000" w:themeColor="text1"/>
        </w:rPr>
        <w:t>Dal libro del profeta Isaia</w:t>
      </w:r>
      <w:r w:rsidRPr="00F748DB">
        <w:rPr>
          <w:rFonts w:ascii="Georgia" w:hAnsi="Georgia" w:cstheme="majorHAnsi"/>
          <w:b/>
          <w:bCs/>
          <w:color w:val="000000" w:themeColor="text1"/>
        </w:rPr>
        <w:t xml:space="preserve"> </w:t>
      </w:r>
      <w:r w:rsidRPr="00370FC9">
        <w:rPr>
          <w:rFonts w:ascii="Georgia" w:hAnsi="Georgia" w:cstheme="majorHAnsi"/>
          <w:color w:val="FF0000"/>
          <w:sz w:val="20"/>
          <w:szCs w:val="20"/>
        </w:rPr>
        <w:t>(</w:t>
      </w:r>
      <w:r w:rsidRPr="00370FC9">
        <w:rPr>
          <w:rFonts w:ascii="Georgia" w:eastAsiaTheme="minorHAnsi" w:hAnsi="Georgia" w:cstheme="majorHAnsi"/>
          <w:color w:val="FF0000"/>
          <w:sz w:val="20"/>
          <w:szCs w:val="20"/>
          <w:lang w:eastAsia="en-US"/>
        </w:rPr>
        <w:t>63,16b-17.19b; 64, 2-7)</w:t>
      </w:r>
      <w:r w:rsidRPr="00370FC9">
        <w:rPr>
          <w:rFonts w:ascii="Georgia" w:hAnsi="Georgia" w:cstheme="majorHAnsi"/>
          <w:sz w:val="20"/>
          <w:szCs w:val="20"/>
        </w:rPr>
        <w:t xml:space="preserve"> </w:t>
      </w:r>
    </w:p>
    <w:p w14:paraId="3C03A01E" w14:textId="0CF8EC6D" w:rsidR="004E38A4" w:rsidRPr="00F748DB" w:rsidRDefault="004E38A4" w:rsidP="00370FC9">
      <w:pPr>
        <w:pStyle w:val="NormaleWeb"/>
        <w:spacing w:line="276" w:lineRule="auto"/>
        <w:rPr>
          <w:rFonts w:ascii="Georgia" w:eastAsiaTheme="minorHAnsi" w:hAnsi="Georgia" w:cstheme="minorBidi"/>
          <w:color w:val="000000" w:themeColor="text1"/>
          <w:lang w:eastAsia="en-US"/>
        </w:rPr>
      </w:pP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Tu, Signore, sei nostro padre,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da sempre ti chiami nostro redentore.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Perché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, Signore, ci lasci vagare lontano dalle tue vie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e lasci indurire il nostro cuore, </w:t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così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 xml:space="preserve"> che non ti tema? </w:t>
      </w:r>
      <w:r w:rsidR="00527BB6"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Ritorna per amore dei tuoi servi,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per amore delle </w:t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tribù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, tua eredità.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Se tu squarciassi i cieli e scendessi!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Davanti a te sussulterebbero i monti.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Quando tu compivi cose terribili che non attendevamo,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lastRenderedPageBreak/>
        <w:t>tu scendesti e davanti a te sussultarono i monti.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Mai si </w:t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udì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 xml:space="preserve"> parlare da tempi lontani,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orecchio non ha sentito,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occhio non ha visto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che un Dio, fuori di te,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abbia fatto tanto per chi confida in lui.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Tu vai incontro a quelli che praticano con gioia la giustizia </w:t>
      </w:r>
      <w:r w:rsidR="00527BB6"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e si ricordano delle tue vie.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Ecco, tu sei adirato </w:t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perché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 xml:space="preserve"> abbiamo peccato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contro di te da lungo tempo e siamo stati ribelli.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Siamo divenuti tutti come una cosa impura,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e come panno immondo sono tutti i nostri atti di giustizia; </w:t>
      </w:r>
      <w:r w:rsidR="00527BB6"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tutti siamo avvizziti come foglie,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le nostre </w:t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iniquità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 xml:space="preserve"> ci hanno portato via come il vento. </w:t>
      </w:r>
      <w:r w:rsidR="00527BB6"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Nessuno invocava il tuo nome,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nessuno si risvegliava per stringersi a te;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perché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 xml:space="preserve"> tu avevi nascosto da noi il tuo volto,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ci avevi messo in </w:t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balia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 xml:space="preserve"> della nostra </w:t>
      </w:r>
      <w:r w:rsidR="00AC45F4" w:rsidRPr="00F748DB">
        <w:rPr>
          <w:rFonts w:ascii="Georgia" w:eastAsiaTheme="minorHAnsi" w:hAnsi="Georgia" w:cstheme="minorBidi"/>
          <w:color w:val="000000" w:themeColor="text1"/>
          <w:lang w:eastAsia="en-US"/>
        </w:rPr>
        <w:t>iniquità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Ma, Signore, tu sei nostro padre;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noi siamo argilla e tu colui che ci plasma,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 xml:space="preserve">tutti noi siamo opera delle tue mani. </w:t>
      </w:r>
    </w:p>
    <w:p w14:paraId="560A9977" w14:textId="14D2D0D7" w:rsidR="004E38A4" w:rsidRPr="00F748DB" w:rsidRDefault="004E38A4" w:rsidP="00370FC9">
      <w:pPr>
        <w:pStyle w:val="NormaleWeb"/>
        <w:spacing w:line="276" w:lineRule="auto"/>
        <w:rPr>
          <w:rFonts w:ascii="Georgia" w:eastAsiaTheme="minorHAnsi" w:hAnsi="Georgia" w:cstheme="minorBidi"/>
          <w:color w:val="FF0000"/>
          <w:lang w:eastAsia="en-US"/>
        </w:rPr>
      </w:pPr>
      <w:r w:rsidRPr="00F748DB">
        <w:rPr>
          <w:rFonts w:ascii="Georgia" w:eastAsiaTheme="minorHAnsi" w:hAnsi="Georgia" w:cstheme="minorBidi"/>
          <w:b/>
          <w:bCs/>
          <w:color w:val="FF0000"/>
          <w:lang w:eastAsia="en-US"/>
        </w:rPr>
        <w:t>SALMO</w:t>
      </w:r>
      <w:r w:rsidR="00A86DB0" w:rsidRPr="00F748DB">
        <w:rPr>
          <w:rFonts w:ascii="Georgia" w:eastAsiaTheme="minorHAnsi" w:hAnsi="Georgia" w:cstheme="minorBidi"/>
          <w:b/>
          <w:bCs/>
          <w:color w:val="FF0000"/>
          <w:lang w:eastAsia="en-US"/>
        </w:rPr>
        <w:t xml:space="preserve"> RESPONSORIALE</w:t>
      </w:r>
      <w:r w:rsidR="00A86DB0" w:rsidRPr="00F748DB">
        <w:rPr>
          <w:rFonts w:ascii="Georgia" w:hAnsi="Georgia"/>
        </w:rPr>
        <w:t xml:space="preserve"> </w:t>
      </w:r>
      <w:r w:rsidR="00A86DB0" w:rsidRPr="00370FC9">
        <w:rPr>
          <w:rFonts w:ascii="Georgia" w:eastAsiaTheme="minorHAnsi" w:hAnsi="Georgia" w:cstheme="minorBidi"/>
          <w:color w:val="FF0000"/>
          <w:sz w:val="20"/>
          <w:szCs w:val="20"/>
          <w:lang w:eastAsia="en-US"/>
        </w:rPr>
        <w:t>(</w:t>
      </w:r>
      <w:proofErr w:type="spellStart"/>
      <w:r w:rsidR="00A86DB0" w:rsidRPr="00370FC9">
        <w:rPr>
          <w:rFonts w:ascii="Georgia" w:eastAsiaTheme="minorHAnsi" w:hAnsi="Georgia" w:cstheme="minorBidi"/>
          <w:color w:val="FF0000"/>
          <w:sz w:val="20"/>
          <w:szCs w:val="20"/>
          <w:lang w:eastAsia="en-US"/>
        </w:rPr>
        <w:t>Sal</w:t>
      </w:r>
      <w:proofErr w:type="spellEnd"/>
      <w:r w:rsidR="00A86DB0" w:rsidRPr="00370FC9">
        <w:rPr>
          <w:rFonts w:ascii="Georgia" w:eastAsiaTheme="minorHAnsi" w:hAnsi="Georgia" w:cstheme="minorBidi"/>
          <w:color w:val="FF0000"/>
          <w:sz w:val="20"/>
          <w:szCs w:val="20"/>
          <w:lang w:eastAsia="en-US"/>
        </w:rPr>
        <w:t xml:space="preserve"> 84)</w:t>
      </w:r>
    </w:p>
    <w:p w14:paraId="2883D04D" w14:textId="77777777" w:rsidR="00A86DB0" w:rsidRPr="00F748DB" w:rsidRDefault="00A86DB0" w:rsidP="00370FC9">
      <w:pPr>
        <w:pStyle w:val="NormaleWeb"/>
        <w:spacing w:line="276" w:lineRule="auto"/>
        <w:rPr>
          <w:rFonts w:ascii="Georgia" w:eastAsiaTheme="minorHAnsi" w:hAnsi="Georgia" w:cstheme="minorBidi"/>
          <w:b/>
          <w:bCs/>
          <w:color w:val="000000" w:themeColor="text1"/>
          <w:lang w:eastAsia="en-US"/>
        </w:rPr>
      </w:pPr>
      <w:r w:rsidRPr="00F748DB">
        <w:rPr>
          <w:rFonts w:ascii="Georgia" w:eastAsiaTheme="minorHAnsi" w:hAnsi="Georgia" w:cstheme="minorBidi"/>
          <w:b/>
          <w:bCs/>
          <w:color w:val="000000" w:themeColor="text1"/>
          <w:lang w:eastAsia="en-US"/>
        </w:rPr>
        <w:t>Ecco il nostro Dio, egli viene a salvarci.</w:t>
      </w:r>
    </w:p>
    <w:p w14:paraId="5401D720" w14:textId="0EB12F7C" w:rsidR="004E38A4" w:rsidRPr="00F748DB" w:rsidRDefault="00A86DB0" w:rsidP="00370FC9">
      <w:pPr>
        <w:pStyle w:val="NormaleWeb"/>
        <w:spacing w:line="276" w:lineRule="auto"/>
        <w:rPr>
          <w:rFonts w:ascii="Georgia" w:eastAsiaTheme="minorHAnsi" w:hAnsi="Georgia" w:cstheme="minorBidi"/>
          <w:color w:val="000000" w:themeColor="text1"/>
          <w:lang w:eastAsia="en-US"/>
        </w:rPr>
      </w:pP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t>Ascolterò che cosa dice Dio, il Signore: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egli annuncia la pace.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Sì, la sua salvezza è vicina a chi lo teme,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perché la sua gloria abiti la nostra terra.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Amore e verità s’incontreranno,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giustizia e pace si baceranno.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Verità germoglierà dalla terra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e giustizia si affaccerà dal cielo.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Certo, il Signore donerà il suo bene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e la nostra terra darà il suo frutto;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giustizia camminerà davanti a lui:</w:t>
      </w:r>
      <w:r w:rsidRPr="00F748DB">
        <w:rPr>
          <w:rFonts w:ascii="Georgia" w:eastAsiaTheme="minorHAnsi" w:hAnsi="Georgia" w:cstheme="minorBidi"/>
          <w:color w:val="000000" w:themeColor="text1"/>
          <w:lang w:eastAsia="en-US"/>
        </w:rPr>
        <w:br/>
        <w:t>i suoi passi tracceranno il cammino.</w:t>
      </w:r>
    </w:p>
    <w:p w14:paraId="039F121E" w14:textId="15F86253" w:rsidR="004E38A4" w:rsidRPr="00370FC9" w:rsidRDefault="00A86DB0" w:rsidP="00370FC9">
      <w:pPr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  <w:r w:rsidRPr="00370FC9">
        <w:rPr>
          <w:rFonts w:ascii="Georgia" w:hAnsi="Georgia"/>
          <w:b/>
          <w:bCs/>
          <w:color w:val="FF0000"/>
          <w:sz w:val="28"/>
          <w:szCs w:val="28"/>
        </w:rPr>
        <w:t>ACCLAMAZIONE AL VANGELO</w:t>
      </w:r>
    </w:p>
    <w:p w14:paraId="35F52987" w14:textId="77777777" w:rsidR="004E38A4" w:rsidRPr="00F748DB" w:rsidRDefault="004E38A4" w:rsidP="00370FC9">
      <w:pPr>
        <w:spacing w:line="276" w:lineRule="auto"/>
        <w:rPr>
          <w:rFonts w:ascii="Georgia" w:hAnsi="Georgia"/>
          <w:b/>
          <w:bCs/>
          <w:color w:val="FF0000"/>
        </w:rPr>
      </w:pPr>
    </w:p>
    <w:p w14:paraId="4DAAD703" w14:textId="296E7FCB" w:rsidR="005C2ABD" w:rsidRPr="00F748DB" w:rsidRDefault="005C2ABD" w:rsidP="00370FC9">
      <w:pPr>
        <w:spacing w:line="276" w:lineRule="auto"/>
        <w:rPr>
          <w:rFonts w:ascii="Georgia" w:hAnsi="Georgia"/>
          <w:b/>
          <w:bCs/>
          <w:color w:val="000000" w:themeColor="text1"/>
        </w:rPr>
      </w:pPr>
      <w:r w:rsidRPr="00F748DB">
        <w:rPr>
          <w:rFonts w:ascii="Georgia" w:hAnsi="Georgia"/>
          <w:b/>
          <w:bCs/>
          <w:color w:val="000000" w:themeColor="text1"/>
        </w:rPr>
        <w:t>Alleluia</w:t>
      </w:r>
      <w:r w:rsidR="00B12B4D">
        <w:rPr>
          <w:rFonts w:ascii="Georgia" w:hAnsi="Georgia"/>
          <w:b/>
          <w:bCs/>
          <w:color w:val="000000" w:themeColor="text1"/>
        </w:rPr>
        <w:t>,</w:t>
      </w:r>
      <w:r w:rsidRPr="00F748DB">
        <w:rPr>
          <w:rFonts w:ascii="Georgia" w:hAnsi="Georgia"/>
          <w:b/>
          <w:bCs/>
          <w:color w:val="000000" w:themeColor="text1"/>
        </w:rPr>
        <w:t xml:space="preserve"> </w:t>
      </w:r>
      <w:r w:rsidR="00B12B4D">
        <w:rPr>
          <w:rFonts w:ascii="Georgia" w:hAnsi="Georgia"/>
          <w:b/>
          <w:bCs/>
          <w:color w:val="000000" w:themeColor="text1"/>
        </w:rPr>
        <w:t>a</w:t>
      </w:r>
      <w:r w:rsidRPr="00F748DB">
        <w:rPr>
          <w:rFonts w:ascii="Georgia" w:hAnsi="Georgia"/>
          <w:b/>
          <w:bCs/>
          <w:color w:val="000000" w:themeColor="text1"/>
        </w:rPr>
        <w:t>lleluia</w:t>
      </w:r>
      <w:r w:rsidR="00B12B4D">
        <w:rPr>
          <w:rFonts w:ascii="Georgia" w:hAnsi="Georgia"/>
          <w:b/>
          <w:bCs/>
          <w:color w:val="000000" w:themeColor="text1"/>
        </w:rPr>
        <w:t>, alleluia.</w:t>
      </w:r>
    </w:p>
    <w:p w14:paraId="0168BEB5" w14:textId="5A996CB8" w:rsidR="005C2ABD" w:rsidRPr="00F748DB" w:rsidRDefault="005C2ABD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Il Verbo si fece carne</w:t>
      </w:r>
      <w:r w:rsidRPr="00F748DB">
        <w:rPr>
          <w:rFonts w:ascii="Georgia" w:hAnsi="Georgia"/>
          <w:color w:val="000000" w:themeColor="text1"/>
        </w:rPr>
        <w:br/>
        <w:t>e venne ad abitare in mezzo a noi;</w:t>
      </w:r>
    </w:p>
    <w:p w14:paraId="4AECC322" w14:textId="6697DE4F" w:rsidR="005C2ABD" w:rsidRPr="00F748DB" w:rsidRDefault="005C2ABD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e noi abbiamo contemplato la sua gloria.</w:t>
      </w:r>
    </w:p>
    <w:p w14:paraId="22440706" w14:textId="77777777" w:rsidR="00B12B4D" w:rsidRPr="00F748DB" w:rsidRDefault="00B12B4D" w:rsidP="00370FC9">
      <w:pPr>
        <w:spacing w:line="276" w:lineRule="auto"/>
        <w:rPr>
          <w:rFonts w:ascii="Georgia" w:hAnsi="Georgia"/>
          <w:b/>
          <w:bCs/>
          <w:color w:val="000000" w:themeColor="text1"/>
        </w:rPr>
      </w:pPr>
      <w:r w:rsidRPr="00F748DB">
        <w:rPr>
          <w:rFonts w:ascii="Georgia" w:hAnsi="Georgia"/>
          <w:b/>
          <w:bCs/>
          <w:color w:val="000000" w:themeColor="text1"/>
        </w:rPr>
        <w:t>Alleluia</w:t>
      </w:r>
      <w:r>
        <w:rPr>
          <w:rFonts w:ascii="Georgia" w:hAnsi="Georgia"/>
          <w:b/>
          <w:bCs/>
          <w:color w:val="000000" w:themeColor="text1"/>
        </w:rPr>
        <w:t>,</w:t>
      </w:r>
      <w:r w:rsidRPr="00F748DB">
        <w:rPr>
          <w:rFonts w:ascii="Georgia" w:hAnsi="Georgia"/>
          <w:b/>
          <w:bCs/>
          <w:color w:val="000000" w:themeColor="text1"/>
        </w:rPr>
        <w:t xml:space="preserve"> </w:t>
      </w:r>
      <w:r>
        <w:rPr>
          <w:rFonts w:ascii="Georgia" w:hAnsi="Georgia"/>
          <w:b/>
          <w:bCs/>
          <w:color w:val="000000" w:themeColor="text1"/>
        </w:rPr>
        <w:t>a</w:t>
      </w:r>
      <w:r w:rsidRPr="00F748DB">
        <w:rPr>
          <w:rFonts w:ascii="Georgia" w:hAnsi="Georgia"/>
          <w:b/>
          <w:bCs/>
          <w:color w:val="000000" w:themeColor="text1"/>
        </w:rPr>
        <w:t>lleluia</w:t>
      </w:r>
      <w:r>
        <w:rPr>
          <w:rFonts w:ascii="Georgia" w:hAnsi="Georgia"/>
          <w:b/>
          <w:bCs/>
          <w:color w:val="000000" w:themeColor="text1"/>
        </w:rPr>
        <w:t>, alleluia.</w:t>
      </w:r>
    </w:p>
    <w:p w14:paraId="6B38593C" w14:textId="26CE4853" w:rsidR="005C2ABD" w:rsidRDefault="005C2ABD" w:rsidP="00370FC9">
      <w:pPr>
        <w:spacing w:line="276" w:lineRule="auto"/>
        <w:rPr>
          <w:rFonts w:ascii="Georgia" w:hAnsi="Georgia"/>
          <w:color w:val="000000" w:themeColor="text1"/>
        </w:rPr>
      </w:pPr>
    </w:p>
    <w:p w14:paraId="52B95525" w14:textId="52AD75EB" w:rsidR="00B12B4D" w:rsidRPr="00370FC9" w:rsidRDefault="00B12B4D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lastRenderedPageBreak/>
        <w:t>Il brano del Vangelo può essere cantato secondo le consuetudini locali (</w:t>
      </w:r>
      <w:proofErr w:type="spellStart"/>
      <w:r w:rsidRPr="00370FC9">
        <w:rPr>
          <w:rFonts w:ascii="Georgia" w:hAnsi="Georgia"/>
          <w:i/>
          <w:iCs/>
          <w:color w:val="FF0000"/>
          <w:sz w:val="20"/>
          <w:szCs w:val="20"/>
        </w:rPr>
        <w:t>Missus</w:t>
      </w:r>
      <w:proofErr w:type="spellEnd"/>
      <w:r w:rsidRPr="00370FC9">
        <w:rPr>
          <w:rFonts w:ascii="Georgia" w:hAnsi="Georgia"/>
          <w:color w:val="FF0000"/>
          <w:sz w:val="20"/>
          <w:szCs w:val="20"/>
        </w:rPr>
        <w:t>).</w:t>
      </w:r>
    </w:p>
    <w:p w14:paraId="7091DFF2" w14:textId="74E0D65A" w:rsidR="005C2ABD" w:rsidRPr="00F748DB" w:rsidRDefault="005C2ABD" w:rsidP="00370FC9">
      <w:pPr>
        <w:spacing w:line="276" w:lineRule="auto"/>
        <w:rPr>
          <w:rFonts w:ascii="Georgia" w:hAnsi="Georgia"/>
          <w:color w:val="000000" w:themeColor="text1"/>
        </w:rPr>
      </w:pPr>
    </w:p>
    <w:p w14:paraId="708C307B" w14:textId="50A54755" w:rsidR="00A86DB0" w:rsidRPr="00370FC9" w:rsidRDefault="00A86DB0" w:rsidP="00370FC9">
      <w:pPr>
        <w:spacing w:line="276" w:lineRule="auto"/>
        <w:rPr>
          <w:rFonts w:ascii="Georgia" w:hAnsi="Georgia"/>
          <w:color w:val="000000" w:themeColor="text1"/>
          <w:sz w:val="28"/>
          <w:szCs w:val="28"/>
        </w:rPr>
      </w:pPr>
      <w:r w:rsidRPr="00370FC9">
        <w:rPr>
          <w:rFonts w:ascii="Georgia" w:hAnsi="Georgia"/>
          <w:b/>
          <w:bCs/>
          <w:color w:val="FF0000"/>
          <w:sz w:val="28"/>
          <w:szCs w:val="28"/>
        </w:rPr>
        <w:t>VANGELO</w:t>
      </w:r>
    </w:p>
    <w:p w14:paraId="4AC91ABB" w14:textId="77777777" w:rsidR="00A86DB0" w:rsidRPr="00F748DB" w:rsidRDefault="00A86DB0" w:rsidP="00370FC9">
      <w:pPr>
        <w:spacing w:line="276" w:lineRule="auto"/>
        <w:rPr>
          <w:rFonts w:ascii="Georgia" w:hAnsi="Georgia"/>
          <w:color w:val="000000" w:themeColor="text1"/>
        </w:rPr>
      </w:pPr>
    </w:p>
    <w:p w14:paraId="3493EA03" w14:textId="2E077EA2" w:rsidR="005C2ABD" w:rsidRPr="00370FC9" w:rsidRDefault="005C2ABD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F748DB">
        <w:rPr>
          <w:rFonts w:ascii="Georgia" w:hAnsi="Georgia"/>
          <w:b/>
          <w:bCs/>
          <w:color w:val="000000" w:themeColor="text1"/>
        </w:rPr>
        <w:t xml:space="preserve">Dal Vangelo secondo Luca </w:t>
      </w:r>
      <w:r w:rsidRPr="00370FC9">
        <w:rPr>
          <w:rFonts w:ascii="Georgia" w:hAnsi="Georgia"/>
          <w:color w:val="FF0000"/>
          <w:sz w:val="20"/>
          <w:szCs w:val="20"/>
        </w:rPr>
        <w:t>(1, 26-38)</w:t>
      </w:r>
    </w:p>
    <w:p w14:paraId="01B0D084" w14:textId="773C0B93" w:rsidR="005C2ABD" w:rsidRPr="00F748DB" w:rsidRDefault="005C2ABD" w:rsidP="00370FC9">
      <w:pPr>
        <w:spacing w:line="276" w:lineRule="auto"/>
        <w:rPr>
          <w:rFonts w:ascii="Georgia" w:hAnsi="Georgia"/>
          <w:color w:val="FF0000"/>
        </w:rPr>
      </w:pPr>
    </w:p>
    <w:p w14:paraId="13F3E950" w14:textId="6391A863" w:rsidR="005C2ABD" w:rsidRPr="00F748DB" w:rsidRDefault="005C2ABD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 xml:space="preserve">Nel sesto mese, l'angelo Gabriele fu mandato da Dio in una città della Galilea, chiamata </w:t>
      </w:r>
      <w:proofErr w:type="spellStart"/>
      <w:r w:rsidRPr="00F748DB">
        <w:rPr>
          <w:rFonts w:ascii="Georgia" w:hAnsi="Georgia"/>
          <w:color w:val="000000" w:themeColor="text1"/>
        </w:rPr>
        <w:t>Nazaret</w:t>
      </w:r>
      <w:proofErr w:type="spellEnd"/>
      <w:r w:rsidRPr="00F748DB">
        <w:rPr>
          <w:rFonts w:ascii="Georgia" w:hAnsi="Georgia"/>
          <w:color w:val="000000" w:themeColor="text1"/>
        </w:rPr>
        <w:t>, a una vergine, promessa sposa di un uomo della casa di Davide, chiamato Giuseppe. La vergine si chiamava Maria. Entrando da lei, disse: «Ti saluto, o piena di grazia, il Signore è con te». A queste parole ella rimase turbata e si domandava che senso avesse un tale saluto. L'angelo le disse: «Non temere, Maria, perché hai trovato grazia presso Dio. Ecco concepirai un figlio, lo darai alla luce e lo chiamerai Gesù. Sarà grande e chiamato Figlio dell'Altissimo; il Signore Dio gli darà il trono di Davide suo padre e regnerà per sempre sulla casa di Giacobbe e il suo regno non avrà fine».</w:t>
      </w:r>
    </w:p>
    <w:p w14:paraId="55950C60" w14:textId="2598ABDC" w:rsidR="005C2ABD" w:rsidRPr="00F748DB" w:rsidRDefault="005C2ABD" w:rsidP="00370FC9">
      <w:pPr>
        <w:spacing w:line="276" w:lineRule="auto"/>
        <w:rPr>
          <w:rFonts w:ascii="Georgia" w:hAnsi="Georgia"/>
          <w:color w:val="000000" w:themeColor="text1"/>
        </w:rPr>
      </w:pPr>
      <w:r w:rsidRPr="00F748DB">
        <w:rPr>
          <w:rFonts w:ascii="Georgia" w:hAnsi="Georgia"/>
          <w:color w:val="000000" w:themeColor="text1"/>
        </w:rPr>
        <w:t>Allora Maria disse all'angelo: «Come è possibile? Non conosco uomo». Le rispose l'angelo: «Lo Spirito Santo scenderà su di te, su te stenderà la sua ombra la potenza dell'Altissimo. Colui che nascerà sarà dunque santo e chiamato Figlio di Dio. Vedi: anche Elisabetta, tua parente, nella sua vecchiaia, ha concepito un figlio e questo è il sesto mese per lei, che tutti dicevano sterile: nulla è impossibile a Dio». Allora Maria disse: «Eccomi, sono la serva del Signore, avvenga di me quello che hai detto». E l'angelo partì da lei.</w:t>
      </w:r>
    </w:p>
    <w:p w14:paraId="6D05D329" w14:textId="16B437E6" w:rsidR="00AC45F4" w:rsidRDefault="00AC45F4" w:rsidP="00370FC9">
      <w:pPr>
        <w:spacing w:line="276" w:lineRule="auto"/>
        <w:rPr>
          <w:rFonts w:ascii="Georgia" w:hAnsi="Georgia"/>
          <w:color w:val="000000" w:themeColor="text1"/>
        </w:rPr>
      </w:pPr>
    </w:p>
    <w:p w14:paraId="1AD128F5" w14:textId="7E5F5CE4" w:rsidR="00FD17B9" w:rsidRPr="00370FC9" w:rsidRDefault="00FD17B9" w:rsidP="00370FC9">
      <w:pPr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Segue una breve omelia e una proposta di esame di coscienza.</w:t>
      </w:r>
    </w:p>
    <w:p w14:paraId="21D172E5" w14:textId="77777777" w:rsidR="00FD17B9" w:rsidRPr="00F748DB" w:rsidRDefault="00FD17B9" w:rsidP="00370FC9">
      <w:pPr>
        <w:spacing w:line="276" w:lineRule="auto"/>
        <w:rPr>
          <w:rFonts w:ascii="Georgia" w:hAnsi="Georgia"/>
          <w:color w:val="000000" w:themeColor="text1"/>
        </w:rPr>
      </w:pPr>
    </w:p>
    <w:p w14:paraId="1C162A3F" w14:textId="37F86D3D" w:rsidR="00AC45F4" w:rsidRPr="00370FC9" w:rsidRDefault="00AC45F4" w:rsidP="00370FC9">
      <w:pPr>
        <w:spacing w:line="276" w:lineRule="auto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370FC9">
        <w:rPr>
          <w:rFonts w:ascii="Georgia" w:hAnsi="Georgia"/>
          <w:b/>
          <w:bCs/>
          <w:color w:val="FF0000"/>
          <w:sz w:val="32"/>
          <w:szCs w:val="32"/>
        </w:rPr>
        <w:t>CONFESSIONE GENERALE</w:t>
      </w:r>
    </w:p>
    <w:p w14:paraId="50838FCE" w14:textId="6230B916" w:rsidR="00366BA0" w:rsidRDefault="00366BA0" w:rsidP="00370FC9">
      <w:pPr>
        <w:spacing w:line="276" w:lineRule="auto"/>
        <w:jc w:val="center"/>
        <w:rPr>
          <w:rFonts w:ascii="Georgia" w:hAnsi="Georgia"/>
          <w:b/>
          <w:bCs/>
          <w:color w:val="FF0000"/>
        </w:rPr>
      </w:pPr>
    </w:p>
    <w:p w14:paraId="6F191B22" w14:textId="50ACCE83" w:rsidR="00366BA0" w:rsidRPr="00370FC9" w:rsidRDefault="00366BA0" w:rsidP="00370FC9">
      <w:pPr>
        <w:spacing w:line="276" w:lineRule="auto"/>
        <w:jc w:val="both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Quindi il diacono o un altro ministro o il sacerdote stesso invita i penitenti che vogliono ricevere l'assoluzione a indicare con la genuflessione la loro volontà e a dire insieme la formula della confessione generale.</w:t>
      </w:r>
    </w:p>
    <w:p w14:paraId="107B5FD1" w14:textId="77777777" w:rsidR="00370FC9" w:rsidRPr="00370FC9" w:rsidRDefault="00370FC9" w:rsidP="00370FC9">
      <w:pPr>
        <w:spacing w:line="276" w:lineRule="auto"/>
        <w:jc w:val="both"/>
        <w:rPr>
          <w:rFonts w:ascii="Georgia" w:hAnsi="Georgia"/>
          <w:color w:val="FF0000"/>
          <w:sz w:val="20"/>
          <w:szCs w:val="20"/>
        </w:rPr>
      </w:pPr>
    </w:p>
    <w:p w14:paraId="3132D247" w14:textId="77777777" w:rsidR="00366BA0" w:rsidRPr="00370FC9" w:rsidRDefault="00366BA0" w:rsidP="00370FC9">
      <w:pPr>
        <w:spacing w:line="276" w:lineRule="auto"/>
        <w:jc w:val="both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L'invito viene rivolto con queste parole o con altre simili:</w:t>
      </w:r>
    </w:p>
    <w:p w14:paraId="05B9BFFE" w14:textId="77777777" w:rsidR="00366BA0" w:rsidRPr="00701623" w:rsidRDefault="00366BA0" w:rsidP="00370FC9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Fratelli e sorelle, confessiamo a Dio e gli uni agli altri il nostro peccato perché grande sia la misericordia del Padre con noi.</w:t>
      </w:r>
    </w:p>
    <w:p w14:paraId="420730B7" w14:textId="6817A1CD" w:rsidR="00366BA0" w:rsidRDefault="00366BA0" w:rsidP="00370FC9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 xml:space="preserve">Mettiamoci in ginocchio. </w:t>
      </w:r>
    </w:p>
    <w:p w14:paraId="6DA71D3F" w14:textId="77777777" w:rsidR="00370FC9" w:rsidRPr="00701623" w:rsidRDefault="00370FC9" w:rsidP="00370FC9">
      <w:pPr>
        <w:spacing w:line="276" w:lineRule="auto"/>
        <w:jc w:val="both"/>
        <w:rPr>
          <w:rFonts w:ascii="Georgia" w:hAnsi="Georgia"/>
        </w:rPr>
      </w:pPr>
    </w:p>
    <w:p w14:paraId="28E4B439" w14:textId="77777777" w:rsidR="00366BA0" w:rsidRPr="00370FC9" w:rsidRDefault="00366BA0" w:rsidP="00370FC9">
      <w:pPr>
        <w:spacing w:line="276" w:lineRule="auto"/>
        <w:jc w:val="both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 xml:space="preserve">Il cantore intona l’invocazione a Cristo Signore: </w:t>
      </w:r>
      <w:r w:rsidRPr="00370FC9">
        <w:rPr>
          <w:rFonts w:ascii="Georgia" w:hAnsi="Georgia"/>
          <w:sz w:val="20"/>
          <w:szCs w:val="20"/>
        </w:rPr>
        <w:t xml:space="preserve">Kyrie, eleison </w:t>
      </w:r>
      <w:r w:rsidRPr="00370FC9">
        <w:rPr>
          <w:rFonts w:ascii="Georgia" w:hAnsi="Georgia"/>
          <w:color w:val="FF0000"/>
          <w:sz w:val="20"/>
          <w:szCs w:val="20"/>
        </w:rPr>
        <w:t>e tutti ripetono.</w:t>
      </w:r>
    </w:p>
    <w:p w14:paraId="68E2BD14" w14:textId="77777777" w:rsidR="00366BA0" w:rsidRPr="00701623" w:rsidRDefault="00366BA0" w:rsidP="00370FC9">
      <w:pPr>
        <w:spacing w:line="276" w:lineRule="auto"/>
        <w:jc w:val="both"/>
        <w:rPr>
          <w:rFonts w:ascii="Georgia" w:hAnsi="Georgia"/>
          <w:color w:val="FF0000"/>
        </w:rPr>
      </w:pPr>
      <w:r w:rsidRPr="00370FC9">
        <w:rPr>
          <w:rFonts w:ascii="Georgia" w:hAnsi="Georgia"/>
          <w:color w:val="FF0000"/>
          <w:sz w:val="20"/>
          <w:szCs w:val="20"/>
        </w:rPr>
        <w:t>Le invocazioni penitenziali vengono proposte da un lettore.</w:t>
      </w:r>
    </w:p>
    <w:p w14:paraId="5D7CA851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1252158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Signore Gesù Cristo, noi siamo come panno immondo</w:t>
      </w:r>
    </w:p>
    <w:p w14:paraId="7210974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la nostra vita di credenti è senza slancio:</w:t>
      </w:r>
    </w:p>
    <w:p w14:paraId="0189A58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vieni e guarisci la nostra cecità,</w:t>
      </w:r>
    </w:p>
    <w:p w14:paraId="18A0721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risana la nostra sordità</w:t>
      </w:r>
    </w:p>
    <w:p w14:paraId="5E45460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perdona la nostra infedeltà,</w:t>
      </w:r>
    </w:p>
    <w:p w14:paraId="229C5AF1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noi saremo come argilla che le tue mani continuano a plasmare.</w:t>
      </w:r>
    </w:p>
    <w:p w14:paraId="635989FE" w14:textId="77777777" w:rsidR="00366BA0" w:rsidRPr="00701623" w:rsidRDefault="00366BA0" w:rsidP="00370FC9">
      <w:pPr>
        <w:spacing w:line="276" w:lineRule="auto"/>
        <w:rPr>
          <w:rFonts w:ascii="Georgia" w:hAnsi="Georgia"/>
          <w:b/>
        </w:rPr>
      </w:pPr>
      <w:r w:rsidRPr="00701623">
        <w:rPr>
          <w:rFonts w:ascii="Georgia" w:hAnsi="Georgia"/>
          <w:b/>
        </w:rPr>
        <w:t>Kyrie, eleison</w:t>
      </w:r>
      <w:r w:rsidRPr="00701623">
        <w:rPr>
          <w:rFonts w:ascii="Georgia" w:hAnsi="Georgia"/>
          <w:b/>
          <w:color w:val="FF0000"/>
        </w:rPr>
        <w:t>.</w:t>
      </w:r>
    </w:p>
    <w:p w14:paraId="7D0FC92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61A6103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Signore Gesù Cristo, noi siamo lontani dalla tua grazia</w:t>
      </w:r>
    </w:p>
    <w:p w14:paraId="3AC865B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incapaci di rispondere con gioia alla tua chiamata:</w:t>
      </w:r>
    </w:p>
    <w:p w14:paraId="34F41579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vieni e perdona la nostra incredulità,</w:t>
      </w:r>
    </w:p>
    <w:p w14:paraId="12E88892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ravviva la nostra speranza,</w:t>
      </w:r>
    </w:p>
    <w:p w14:paraId="7DCBF2B2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rendi più sincera la nostra carità</w:t>
      </w:r>
    </w:p>
    <w:p w14:paraId="142A9692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noi saremo segno del tuo amore in mezzo agli uomini.</w:t>
      </w:r>
    </w:p>
    <w:p w14:paraId="49321F7C" w14:textId="3F19E9AE" w:rsidR="00366BA0" w:rsidRPr="00370FC9" w:rsidRDefault="00366BA0" w:rsidP="00370FC9">
      <w:pPr>
        <w:spacing w:line="276" w:lineRule="auto"/>
        <w:rPr>
          <w:rFonts w:ascii="Georgia" w:hAnsi="Georgia"/>
          <w:b/>
        </w:rPr>
      </w:pPr>
      <w:r w:rsidRPr="00701623">
        <w:rPr>
          <w:rFonts w:ascii="Georgia" w:hAnsi="Georgia"/>
          <w:b/>
        </w:rPr>
        <w:t>Kyrie, eleison</w:t>
      </w:r>
      <w:r w:rsidRPr="00701623">
        <w:rPr>
          <w:rFonts w:ascii="Georgia" w:hAnsi="Georgia"/>
          <w:b/>
          <w:color w:val="FF0000"/>
        </w:rPr>
        <w:t>.</w:t>
      </w:r>
    </w:p>
    <w:p w14:paraId="22EEC70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lastRenderedPageBreak/>
        <w:t>Signore Gesù Cristo, noi resistiamo alla voce dello Spirito</w:t>
      </w:r>
    </w:p>
    <w:p w14:paraId="3D55BEA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le nostre opere non prolungano le opere del Padre:</w:t>
      </w:r>
    </w:p>
    <w:p w14:paraId="1D80744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vieni e perdona il nostro orgoglio, </w:t>
      </w:r>
    </w:p>
    <w:p w14:paraId="63F9663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cura la nostra presunzione di poter vivere senza di te</w:t>
      </w:r>
    </w:p>
    <w:p w14:paraId="71D31C1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e fa’ risplendere nelle nostre parole e nei nostri gesti </w:t>
      </w:r>
    </w:p>
    <w:p w14:paraId="4AE90BC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la luce del tuo splendore che rinnova e dà la vita.</w:t>
      </w:r>
    </w:p>
    <w:p w14:paraId="697582F8" w14:textId="77777777" w:rsidR="00366BA0" w:rsidRPr="00701623" w:rsidRDefault="00366BA0" w:rsidP="00370FC9">
      <w:pPr>
        <w:spacing w:line="276" w:lineRule="auto"/>
        <w:rPr>
          <w:rFonts w:ascii="Georgia" w:hAnsi="Georgia"/>
          <w:b/>
        </w:rPr>
      </w:pPr>
      <w:r w:rsidRPr="00701623">
        <w:rPr>
          <w:rFonts w:ascii="Georgia" w:hAnsi="Georgia"/>
          <w:b/>
        </w:rPr>
        <w:t>Kyrie, eleison</w:t>
      </w:r>
      <w:r w:rsidRPr="00701623">
        <w:rPr>
          <w:rFonts w:ascii="Georgia" w:hAnsi="Georgia"/>
          <w:b/>
          <w:color w:val="FF0000"/>
        </w:rPr>
        <w:t>.</w:t>
      </w:r>
    </w:p>
    <w:p w14:paraId="5C2E4E57" w14:textId="77777777" w:rsidR="00366BA0" w:rsidRDefault="00366BA0" w:rsidP="00370FC9">
      <w:pPr>
        <w:spacing w:line="276" w:lineRule="auto"/>
        <w:rPr>
          <w:rFonts w:ascii="Georgia" w:hAnsi="Georgia"/>
          <w:color w:val="FF0000"/>
        </w:rPr>
      </w:pPr>
    </w:p>
    <w:p w14:paraId="77804F2C" w14:textId="77777777" w:rsidR="00366BA0" w:rsidRPr="00370FC9" w:rsidRDefault="00366BA0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Il sacerdote introduce la preghiera del Signore:</w:t>
      </w:r>
    </w:p>
    <w:p w14:paraId="106A369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ora, con le parole di Gesù, rivolgiamoci a Dio nostro Padre, perché rimetta i nostri peccati e ci liberi da ogni male:</w:t>
      </w:r>
    </w:p>
    <w:p w14:paraId="55BCC5AC" w14:textId="77777777" w:rsidR="00366BA0" w:rsidRDefault="00366BA0" w:rsidP="00370FC9">
      <w:pPr>
        <w:spacing w:line="276" w:lineRule="auto"/>
        <w:rPr>
          <w:rFonts w:ascii="Georgia" w:hAnsi="Georgia"/>
        </w:rPr>
      </w:pPr>
      <w:r w:rsidRPr="00370FC9">
        <w:rPr>
          <w:rFonts w:ascii="Georgia" w:hAnsi="Georgia"/>
          <w:b/>
          <w:bCs/>
        </w:rPr>
        <w:t>Padre nostro</w:t>
      </w:r>
      <w:r w:rsidRPr="00701623">
        <w:rPr>
          <w:rFonts w:ascii="Georgia" w:hAnsi="Georgia"/>
          <w:color w:val="FF0000"/>
        </w:rPr>
        <w:t>.</w:t>
      </w:r>
    </w:p>
    <w:p w14:paraId="45F845A1" w14:textId="77777777" w:rsidR="00366BA0" w:rsidRPr="00701623" w:rsidRDefault="00366BA0" w:rsidP="00370FC9">
      <w:pPr>
        <w:spacing w:line="276" w:lineRule="auto"/>
        <w:jc w:val="center"/>
        <w:rPr>
          <w:rFonts w:ascii="Georgia" w:hAnsi="Georgia"/>
          <w:b/>
          <w:color w:val="FF0000"/>
        </w:rPr>
      </w:pPr>
    </w:p>
    <w:p w14:paraId="60940BC6" w14:textId="77777777" w:rsidR="00366BA0" w:rsidRPr="00370FC9" w:rsidRDefault="00366BA0" w:rsidP="00370FC9">
      <w:pPr>
        <w:spacing w:line="276" w:lineRule="auto"/>
        <w:jc w:val="center"/>
        <w:rPr>
          <w:rFonts w:ascii="Georgia" w:hAnsi="Georgia"/>
          <w:b/>
          <w:color w:val="FF0000"/>
          <w:sz w:val="32"/>
          <w:szCs w:val="32"/>
        </w:rPr>
      </w:pPr>
      <w:r w:rsidRPr="00370FC9">
        <w:rPr>
          <w:rFonts w:ascii="Georgia" w:hAnsi="Georgia"/>
          <w:b/>
          <w:color w:val="FF0000"/>
          <w:sz w:val="32"/>
          <w:szCs w:val="32"/>
        </w:rPr>
        <w:t>ASSOLUZIONE GENERALE</w:t>
      </w:r>
    </w:p>
    <w:p w14:paraId="2A94A66A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</w:t>
      </w:r>
    </w:p>
    <w:p w14:paraId="23C0F12C" w14:textId="77777777" w:rsidR="00366BA0" w:rsidRPr="00370FC9" w:rsidRDefault="00366BA0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Quindi il sacerdote impartisce l'assoluzione tenendo le mani stese sui penitenti e dicendo:</w:t>
      </w:r>
    </w:p>
    <w:p w14:paraId="3BF0F57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</w:t>
      </w:r>
    </w:p>
    <w:p w14:paraId="2605667E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Dio nostro Padre</w:t>
      </w:r>
    </w:p>
    <w:p w14:paraId="3839B33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non vuole la morte del peccatore,</w:t>
      </w:r>
    </w:p>
    <w:p w14:paraId="189CE461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ma che si converta e viva;</w:t>
      </w:r>
    </w:p>
    <w:p w14:paraId="55F214D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egli che per primo ci ha amati</w:t>
      </w:r>
    </w:p>
    <w:p w14:paraId="4316270A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ha mandato il suo Figlio</w:t>
      </w:r>
    </w:p>
    <w:p w14:paraId="43E4878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per la salvezza del mondo,</w:t>
      </w:r>
    </w:p>
    <w:p w14:paraId="3130C254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faccia risplendere su di voi la sua misericordia</w:t>
      </w:r>
    </w:p>
    <w:p w14:paraId="369BDA6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vi dia la sua pace.</w:t>
      </w:r>
    </w:p>
    <w:p w14:paraId="14163248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  <w:b/>
        </w:rPr>
        <w:t>Amen</w:t>
      </w:r>
      <w:r w:rsidRPr="00701623">
        <w:rPr>
          <w:rFonts w:ascii="Georgia" w:hAnsi="Georgia"/>
          <w:color w:val="FF0000"/>
        </w:rPr>
        <w:t>.</w:t>
      </w:r>
    </w:p>
    <w:p w14:paraId="3293A29D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</w:t>
      </w:r>
    </w:p>
    <w:p w14:paraId="64D22C30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Il Signore Gesù Cristo</w:t>
      </w:r>
    </w:p>
    <w:p w14:paraId="6DF60E64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si è offerto alla morte per i nostri peccati</w:t>
      </w:r>
    </w:p>
    <w:p w14:paraId="1393142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ed è risorto per la nostra giustificazione;</w:t>
      </w:r>
    </w:p>
    <w:p w14:paraId="0C79FA50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egli che nell'effusione dello Spirito</w:t>
      </w:r>
    </w:p>
    <w:p w14:paraId="3E847B1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ha dato ai suoi Apostoli il potere</w:t>
      </w:r>
    </w:p>
    <w:p w14:paraId="7B74269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di rimettere i peccati,</w:t>
      </w:r>
    </w:p>
    <w:p w14:paraId="31F9FA0D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mediante il nostro ministero vi liberi dal male</w:t>
      </w:r>
    </w:p>
    <w:p w14:paraId="5DFA945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vi riempia di Spirito Santo.</w:t>
      </w:r>
    </w:p>
    <w:p w14:paraId="711ADD92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2EB31AC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  <w:b/>
        </w:rPr>
        <w:t>Amen</w:t>
      </w:r>
      <w:r w:rsidRPr="00701623">
        <w:rPr>
          <w:rFonts w:ascii="Georgia" w:hAnsi="Georgia"/>
          <w:color w:val="FF0000"/>
        </w:rPr>
        <w:t>.</w:t>
      </w:r>
    </w:p>
    <w:p w14:paraId="281838EA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</w:t>
      </w:r>
    </w:p>
    <w:p w14:paraId="444C27F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Lo Spirito </w:t>
      </w:r>
      <w:proofErr w:type="spellStart"/>
      <w:r w:rsidRPr="00701623">
        <w:rPr>
          <w:rFonts w:ascii="Georgia" w:hAnsi="Georgia"/>
        </w:rPr>
        <w:t>Paràclito</w:t>
      </w:r>
      <w:proofErr w:type="spellEnd"/>
    </w:p>
    <w:p w14:paraId="38A55EE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ci è stato dato per la remissione dei peccati</w:t>
      </w:r>
    </w:p>
    <w:p w14:paraId="3B37BF81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in lui possiamo presentarci al Padre;</w:t>
      </w:r>
    </w:p>
    <w:p w14:paraId="64BA990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egli purifichi e illumini i vostri cuori</w:t>
      </w:r>
    </w:p>
    <w:p w14:paraId="658E2B6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vi renda degni di annunziare</w:t>
      </w:r>
    </w:p>
    <w:p w14:paraId="1A23607D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le grandi opere del Signore,</w:t>
      </w:r>
    </w:p>
    <w:p w14:paraId="5A3967FC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che vi ha chiamato dalle tenebre</w:t>
      </w:r>
    </w:p>
    <w:p w14:paraId="675720CF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alla sua ammirabile luce.</w:t>
      </w:r>
    </w:p>
    <w:p w14:paraId="1492A57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  <w:b/>
        </w:rPr>
        <w:t>Amen</w:t>
      </w:r>
      <w:r w:rsidRPr="00701623">
        <w:rPr>
          <w:rFonts w:ascii="Georgia" w:hAnsi="Georgia"/>
          <w:color w:val="FF0000"/>
        </w:rPr>
        <w:t>.</w:t>
      </w:r>
    </w:p>
    <w:p w14:paraId="58E311F6" w14:textId="60269259" w:rsidR="00366BA0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</w:t>
      </w:r>
    </w:p>
    <w:p w14:paraId="42C94DE1" w14:textId="77777777" w:rsidR="00370FC9" w:rsidRPr="00701623" w:rsidRDefault="00370FC9" w:rsidP="00370FC9">
      <w:pPr>
        <w:spacing w:line="276" w:lineRule="auto"/>
        <w:rPr>
          <w:rFonts w:ascii="Georgia" w:hAnsi="Georgia"/>
        </w:rPr>
      </w:pPr>
    </w:p>
    <w:p w14:paraId="1A34DFA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lastRenderedPageBreak/>
        <w:t>E io vi assolvo dai vostri peccati</w:t>
      </w:r>
    </w:p>
    <w:p w14:paraId="79743ED0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nel nome del Padre e del Figlio</w:t>
      </w:r>
    </w:p>
    <w:p w14:paraId="7B9AA02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dello Spirito Santo.</w:t>
      </w:r>
    </w:p>
    <w:p w14:paraId="75FEFC4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  <w:b/>
        </w:rPr>
        <w:t>Amen</w:t>
      </w:r>
      <w:r w:rsidRPr="00701623">
        <w:rPr>
          <w:rFonts w:ascii="Georgia" w:hAnsi="Georgia"/>
          <w:color w:val="FF0000"/>
        </w:rPr>
        <w:t>.</w:t>
      </w:r>
    </w:p>
    <w:p w14:paraId="52209F88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489514B9" w14:textId="77777777" w:rsidR="00366BA0" w:rsidRPr="00701623" w:rsidRDefault="00366BA0" w:rsidP="00370FC9">
      <w:pPr>
        <w:spacing w:line="276" w:lineRule="auto"/>
        <w:jc w:val="center"/>
        <w:rPr>
          <w:rFonts w:ascii="Georgia" w:hAnsi="Georgia"/>
          <w:b/>
          <w:color w:val="FF0000"/>
        </w:rPr>
      </w:pPr>
      <w:r w:rsidRPr="00370FC9">
        <w:rPr>
          <w:rFonts w:ascii="Georgia" w:hAnsi="Georgia"/>
          <w:b/>
          <w:color w:val="FF0000"/>
          <w:sz w:val="32"/>
          <w:szCs w:val="32"/>
        </w:rPr>
        <w:t>RINGRAZIAMENTO E CONCLUSIONE</w:t>
      </w:r>
    </w:p>
    <w:p w14:paraId="1A48E1C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</w:t>
      </w:r>
    </w:p>
    <w:p w14:paraId="7909C689" w14:textId="3FBD79A5" w:rsidR="00366BA0" w:rsidRPr="00370FC9" w:rsidRDefault="00366BA0" w:rsidP="00370FC9">
      <w:pPr>
        <w:spacing w:line="276" w:lineRule="auto"/>
        <w:rPr>
          <w:rFonts w:ascii="Georgia" w:hAnsi="Georgia"/>
          <w:color w:val="FF0000"/>
          <w:sz w:val="20"/>
          <w:szCs w:val="20"/>
        </w:rPr>
      </w:pPr>
      <w:r w:rsidRPr="00370FC9">
        <w:rPr>
          <w:rFonts w:ascii="Georgia" w:hAnsi="Georgia"/>
          <w:color w:val="FF0000"/>
          <w:sz w:val="20"/>
          <w:szCs w:val="20"/>
        </w:rPr>
        <w:t>Il sacerdote invita tutti i presenti a render grazie a Dio per la sua misericordia e introduce il cantico della beata Vergine Maria.</w:t>
      </w:r>
    </w:p>
    <w:p w14:paraId="62F07EAA" w14:textId="77777777" w:rsidR="00370FC9" w:rsidRPr="00701623" w:rsidRDefault="00370FC9" w:rsidP="00370FC9">
      <w:pPr>
        <w:spacing w:line="276" w:lineRule="auto"/>
        <w:rPr>
          <w:rFonts w:ascii="Georgia" w:hAnsi="Georgia"/>
          <w:color w:val="FF0000"/>
        </w:rPr>
      </w:pPr>
    </w:p>
    <w:p w14:paraId="071267AA" w14:textId="77777777" w:rsidR="00366BA0" w:rsidRPr="00701623" w:rsidRDefault="00366BA0" w:rsidP="00556BEA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Fratelli e sorelle,</w:t>
      </w:r>
    </w:p>
    <w:p w14:paraId="681F9BD4" w14:textId="77777777" w:rsidR="00366BA0" w:rsidRPr="00701623" w:rsidRDefault="00366BA0" w:rsidP="00556BEA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con le parole di lode della figlia di Sion rendiamo grazie a Dio per il perdono ritrovato.</w:t>
      </w:r>
    </w:p>
    <w:p w14:paraId="1FAA0143" w14:textId="77777777" w:rsidR="00366BA0" w:rsidRPr="00701623" w:rsidRDefault="00366BA0" w:rsidP="00556BEA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Come Maria anche noi camminiamo sulle strade del mondo per annunciare la salvezza del Signore.</w:t>
      </w:r>
    </w:p>
    <w:p w14:paraId="57FF3ABC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757D1E80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L'anima mia magnifica il Signore *</w:t>
      </w:r>
    </w:p>
    <w:p w14:paraId="5C081D6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e il mio spirito esulta in Dio, mio salvatore,</w:t>
      </w:r>
    </w:p>
    <w:p w14:paraId="3E5C802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7DAC8D6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perché ha guardato l'umiltà della sua serva. *</w:t>
      </w:r>
    </w:p>
    <w:p w14:paraId="5FB9048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D'ora in poi tutte le generazioni</w:t>
      </w:r>
    </w:p>
    <w:p w14:paraId="57EF88B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  mi chiameranno beata.</w:t>
      </w:r>
    </w:p>
    <w:p w14:paraId="1B5D5809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67070C89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Grandi cose ha fatto in me l'Onnipotente *</w:t>
      </w:r>
    </w:p>
    <w:p w14:paraId="1478D79D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e Santo è il suo nome:</w:t>
      </w:r>
    </w:p>
    <w:p w14:paraId="7AF44E7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0973206C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di generazione in generazione la sua misericordia *</w:t>
      </w:r>
    </w:p>
    <w:p w14:paraId="20AF8602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si stende su quelli che lo temono.</w:t>
      </w:r>
    </w:p>
    <w:p w14:paraId="08B4CC1A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1B06BEF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Ha spiegato la potenza del suo braccio, *</w:t>
      </w:r>
    </w:p>
    <w:p w14:paraId="6CD8C213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ha disperso i superbi nei pensieri del loro cuore;</w:t>
      </w:r>
    </w:p>
    <w:p w14:paraId="529A438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031D1F7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ha rovesciato i potenti dai troni, *</w:t>
      </w:r>
    </w:p>
    <w:p w14:paraId="0F4C92B0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ha innalzato gli umili;</w:t>
      </w:r>
    </w:p>
    <w:p w14:paraId="07A432D9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413F6F32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ha ricolmato di beni gli affamati, *</w:t>
      </w:r>
    </w:p>
    <w:p w14:paraId="3999AC21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ha rimandato i ricchi a mani vuote.</w:t>
      </w:r>
    </w:p>
    <w:p w14:paraId="576D3518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139AC20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Ha soccorso Israele, suo servo, *</w:t>
      </w:r>
    </w:p>
    <w:p w14:paraId="33120DAA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ricordandosi della sua misericordia,</w:t>
      </w:r>
    </w:p>
    <w:p w14:paraId="56A2F00C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43DFEC8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come aveva promesso ai nostri padri, *</w:t>
      </w:r>
    </w:p>
    <w:p w14:paraId="0081CDAA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ad Abramo e alla sua discendenza, per sempre.</w:t>
      </w:r>
    </w:p>
    <w:p w14:paraId="0EBBA55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4FC29F0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Gloria al Padre e al Figlio *</w:t>
      </w:r>
    </w:p>
    <w:p w14:paraId="785B72C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  e allo Spirito Santo.</w:t>
      </w:r>
    </w:p>
    <w:p w14:paraId="674FD486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</w:p>
    <w:p w14:paraId="7C98FF67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Come era nel principio, e ora e sempre *</w:t>
      </w:r>
    </w:p>
    <w:p w14:paraId="148B13BF" w14:textId="77777777" w:rsidR="00366BA0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    nei secoli dei secoli. Amen.</w:t>
      </w:r>
    </w:p>
    <w:p w14:paraId="36814DA5" w14:textId="77777777" w:rsidR="00366BA0" w:rsidRDefault="00366BA0" w:rsidP="00370FC9">
      <w:pPr>
        <w:spacing w:line="276" w:lineRule="auto"/>
        <w:rPr>
          <w:rFonts w:ascii="Georgia" w:hAnsi="Georgia"/>
        </w:rPr>
      </w:pPr>
    </w:p>
    <w:p w14:paraId="3E835787" w14:textId="2C802DCB" w:rsidR="00366BA0" w:rsidRPr="00556BEA" w:rsidRDefault="00366BA0" w:rsidP="00370FC9">
      <w:pPr>
        <w:spacing w:line="276" w:lineRule="auto"/>
        <w:rPr>
          <w:rFonts w:ascii="Georgia" w:hAnsi="Georgia"/>
          <w:i/>
          <w:color w:val="FF0000"/>
          <w:sz w:val="20"/>
          <w:szCs w:val="20"/>
        </w:rPr>
      </w:pPr>
      <w:r w:rsidRPr="00556BEA">
        <w:rPr>
          <w:rFonts w:ascii="Georgia" w:hAnsi="Georgia"/>
          <w:color w:val="FF0000"/>
          <w:sz w:val="20"/>
          <w:szCs w:val="20"/>
        </w:rPr>
        <w:t xml:space="preserve">Oppure nella parafrasi </w:t>
      </w:r>
      <w:proofErr w:type="gramStart"/>
      <w:r w:rsidRPr="00556BEA">
        <w:rPr>
          <w:rFonts w:ascii="Georgia" w:hAnsi="Georgia"/>
          <w:color w:val="FF0000"/>
          <w:sz w:val="20"/>
          <w:szCs w:val="20"/>
        </w:rPr>
        <w:t>friulana</w:t>
      </w:r>
      <w:proofErr w:type="gramEnd"/>
      <w:r w:rsidRPr="00556BEA">
        <w:rPr>
          <w:rFonts w:ascii="Georgia" w:hAnsi="Georgia"/>
          <w:color w:val="FF0000"/>
          <w:sz w:val="20"/>
          <w:szCs w:val="20"/>
        </w:rPr>
        <w:t xml:space="preserve"> </w:t>
      </w:r>
      <w:r w:rsidRPr="00556BEA">
        <w:rPr>
          <w:rFonts w:ascii="Georgia" w:hAnsi="Georgia"/>
          <w:i/>
          <w:color w:val="FF0000"/>
          <w:sz w:val="20"/>
          <w:szCs w:val="20"/>
        </w:rPr>
        <w:t xml:space="preserve">Da font de </w:t>
      </w:r>
      <w:proofErr w:type="spellStart"/>
      <w:r w:rsidRPr="00556BEA">
        <w:rPr>
          <w:rFonts w:ascii="Georgia" w:hAnsi="Georgia"/>
          <w:i/>
          <w:color w:val="FF0000"/>
          <w:sz w:val="20"/>
          <w:szCs w:val="20"/>
        </w:rPr>
        <w:t>mê</w:t>
      </w:r>
      <w:proofErr w:type="spellEnd"/>
      <w:r w:rsidRPr="00556BEA">
        <w:rPr>
          <w:rFonts w:ascii="Georgia" w:hAnsi="Georgia"/>
          <w:i/>
          <w:color w:val="FF0000"/>
          <w:sz w:val="20"/>
          <w:szCs w:val="20"/>
        </w:rPr>
        <w:t xml:space="preserve"> anime.</w:t>
      </w:r>
    </w:p>
    <w:p w14:paraId="67C35A5A" w14:textId="661DF256" w:rsidR="00556BEA" w:rsidRPr="00556BEA" w:rsidRDefault="00556BEA" w:rsidP="00556BEA">
      <w:pPr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color w:val="FF0000"/>
          <w:sz w:val="28"/>
          <w:szCs w:val="28"/>
        </w:rPr>
        <w:lastRenderedPageBreak/>
        <w:t>BENEDIZIONE</w:t>
      </w:r>
    </w:p>
    <w:p w14:paraId="758AC563" w14:textId="77777777" w:rsidR="00556BEA" w:rsidRPr="00556BEA" w:rsidRDefault="00556BEA" w:rsidP="00370FC9">
      <w:pPr>
        <w:spacing w:line="276" w:lineRule="auto"/>
        <w:rPr>
          <w:rFonts w:ascii="Georgia" w:hAnsi="Georgia"/>
          <w:b/>
          <w:bCs/>
        </w:rPr>
      </w:pPr>
    </w:p>
    <w:p w14:paraId="4FC1BA72" w14:textId="089FCD11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Il Signore guidi i vostri cuori nell'amore di Dio</w:t>
      </w:r>
    </w:p>
    <w:p w14:paraId="561A908A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e nella pazienza del Cristo.</w:t>
      </w:r>
    </w:p>
    <w:p w14:paraId="5427D1E7" w14:textId="77777777" w:rsidR="00366BA0" w:rsidRPr="00701623" w:rsidRDefault="00366BA0" w:rsidP="00370FC9">
      <w:pPr>
        <w:spacing w:line="276" w:lineRule="auto"/>
        <w:rPr>
          <w:rFonts w:ascii="Georgia" w:hAnsi="Georgia"/>
          <w:color w:val="FF0000"/>
        </w:rPr>
      </w:pPr>
      <w:r w:rsidRPr="00701623">
        <w:rPr>
          <w:rFonts w:ascii="Georgia" w:hAnsi="Georgia"/>
          <w:b/>
        </w:rPr>
        <w:t>Amen</w:t>
      </w:r>
      <w:r w:rsidRPr="00701623">
        <w:rPr>
          <w:rFonts w:ascii="Georgia" w:hAnsi="Georgia"/>
          <w:color w:val="FF0000"/>
        </w:rPr>
        <w:t>.</w:t>
      </w:r>
    </w:p>
    <w:p w14:paraId="16AC679B" w14:textId="77777777" w:rsidR="00366BA0" w:rsidRPr="00701623" w:rsidRDefault="00366BA0" w:rsidP="00370FC9">
      <w:pPr>
        <w:spacing w:line="276" w:lineRule="auto"/>
        <w:rPr>
          <w:rFonts w:ascii="Georgia" w:hAnsi="Georgia"/>
          <w:color w:val="FF0000"/>
        </w:rPr>
      </w:pPr>
      <w:r w:rsidRPr="00701623">
        <w:rPr>
          <w:rFonts w:ascii="Georgia" w:hAnsi="Georgia"/>
          <w:color w:val="FF0000"/>
        </w:rPr>
        <w:t xml:space="preserve"> </w:t>
      </w:r>
    </w:p>
    <w:p w14:paraId="6F0F733B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Possiate sempre camminare nella vita nuova</w:t>
      </w:r>
    </w:p>
    <w:p w14:paraId="3EC49B0A" w14:textId="77777777" w:rsidR="00366BA0" w:rsidRPr="00701623" w:rsidRDefault="00366BA0" w:rsidP="00370FC9">
      <w:pPr>
        <w:spacing w:line="276" w:lineRule="auto"/>
        <w:rPr>
          <w:rFonts w:ascii="Georgia" w:hAnsi="Georgia"/>
          <w:color w:val="FF0000"/>
        </w:rPr>
      </w:pPr>
      <w:r w:rsidRPr="00701623">
        <w:rPr>
          <w:rFonts w:ascii="Georgia" w:hAnsi="Georgia"/>
        </w:rPr>
        <w:t>e piacere in tutto al Signore.</w:t>
      </w:r>
    </w:p>
    <w:p w14:paraId="177CAB2C" w14:textId="77777777" w:rsidR="00366BA0" w:rsidRPr="00701623" w:rsidRDefault="00366BA0" w:rsidP="00370FC9">
      <w:pPr>
        <w:spacing w:line="276" w:lineRule="auto"/>
        <w:rPr>
          <w:rFonts w:ascii="Georgia" w:hAnsi="Georgia"/>
          <w:color w:val="FF0000"/>
        </w:rPr>
      </w:pPr>
      <w:r w:rsidRPr="00701623">
        <w:rPr>
          <w:rFonts w:ascii="Georgia" w:hAnsi="Georgia"/>
          <w:b/>
        </w:rPr>
        <w:t>Amen</w:t>
      </w:r>
      <w:r w:rsidRPr="00701623">
        <w:rPr>
          <w:rFonts w:ascii="Georgia" w:hAnsi="Georgia"/>
          <w:color w:val="FF0000"/>
        </w:rPr>
        <w:t>.</w:t>
      </w:r>
    </w:p>
    <w:p w14:paraId="24BF76FA" w14:textId="77777777" w:rsidR="00366BA0" w:rsidRPr="00701623" w:rsidRDefault="00366BA0" w:rsidP="00370FC9">
      <w:pPr>
        <w:spacing w:line="276" w:lineRule="auto"/>
        <w:rPr>
          <w:rFonts w:ascii="Georgia" w:hAnsi="Georgia"/>
          <w:color w:val="FF0000"/>
        </w:rPr>
      </w:pPr>
      <w:r w:rsidRPr="00701623">
        <w:rPr>
          <w:rFonts w:ascii="Georgia" w:hAnsi="Georgia"/>
          <w:color w:val="FF0000"/>
        </w:rPr>
        <w:t xml:space="preserve"> </w:t>
      </w:r>
    </w:p>
    <w:p w14:paraId="60440CF1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E la benedizione di Dio onnipotente,</w:t>
      </w:r>
    </w:p>
    <w:p w14:paraId="2DB15544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 xml:space="preserve">Padre e Figlio e Spirito </w:t>
      </w:r>
      <w:r w:rsidRPr="003E6358">
        <w:rPr>
          <w:rFonts w:ascii="Georgia" w:hAnsi="Georgia"/>
          <w:b/>
          <w:color w:val="FF0000"/>
        </w:rPr>
        <w:t>†</w:t>
      </w:r>
      <w:r>
        <w:rPr>
          <w:rFonts w:ascii="Georgia" w:hAnsi="Georgia"/>
        </w:rPr>
        <w:t xml:space="preserve"> </w:t>
      </w:r>
      <w:r w:rsidRPr="00701623">
        <w:rPr>
          <w:rFonts w:ascii="Georgia" w:hAnsi="Georgia"/>
        </w:rPr>
        <w:t>Santo,</w:t>
      </w:r>
    </w:p>
    <w:p w14:paraId="0720D1C5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</w:rPr>
        <w:t>discenda su di voi, e con voi rimanga sempre.</w:t>
      </w:r>
    </w:p>
    <w:p w14:paraId="111C31A9" w14:textId="77777777" w:rsidR="00366BA0" w:rsidRPr="00701623" w:rsidRDefault="00366BA0" w:rsidP="00370FC9">
      <w:pPr>
        <w:spacing w:line="276" w:lineRule="auto"/>
        <w:rPr>
          <w:rFonts w:ascii="Georgia" w:hAnsi="Georgia"/>
          <w:color w:val="FF0000"/>
        </w:rPr>
      </w:pPr>
      <w:r w:rsidRPr="00701623">
        <w:rPr>
          <w:rFonts w:ascii="Georgia" w:hAnsi="Georgia"/>
          <w:b/>
        </w:rPr>
        <w:t>Amen</w:t>
      </w:r>
      <w:r w:rsidRPr="00701623">
        <w:rPr>
          <w:rFonts w:ascii="Georgia" w:hAnsi="Georgia"/>
          <w:color w:val="FF0000"/>
        </w:rPr>
        <w:t>.</w:t>
      </w:r>
    </w:p>
    <w:p w14:paraId="01A9D1A0" w14:textId="77777777" w:rsidR="00366BA0" w:rsidRPr="00701623" w:rsidRDefault="00366BA0" w:rsidP="00370FC9">
      <w:pPr>
        <w:spacing w:line="276" w:lineRule="auto"/>
        <w:rPr>
          <w:rFonts w:ascii="Georgia" w:hAnsi="Georgia"/>
          <w:color w:val="FF0000"/>
        </w:rPr>
      </w:pPr>
    </w:p>
    <w:p w14:paraId="6ADBA790" w14:textId="7DB5F4E7" w:rsidR="00366BA0" w:rsidRDefault="00556BEA" w:rsidP="00370FC9">
      <w:pPr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  <w:r w:rsidRPr="00556BEA">
        <w:rPr>
          <w:rFonts w:ascii="Georgia" w:hAnsi="Georgia"/>
          <w:b/>
          <w:bCs/>
          <w:color w:val="FF0000"/>
          <w:sz w:val="28"/>
          <w:szCs w:val="28"/>
        </w:rPr>
        <w:t>MONIZIONE</w:t>
      </w:r>
    </w:p>
    <w:p w14:paraId="48814438" w14:textId="77777777" w:rsidR="00556BEA" w:rsidRPr="00556BEA" w:rsidRDefault="00556BEA" w:rsidP="00370FC9">
      <w:pPr>
        <w:spacing w:line="276" w:lineRule="auto"/>
        <w:rPr>
          <w:rFonts w:ascii="Georgia" w:hAnsi="Georgia"/>
          <w:b/>
          <w:bCs/>
          <w:color w:val="FF0000"/>
          <w:sz w:val="28"/>
          <w:szCs w:val="28"/>
        </w:rPr>
      </w:pPr>
    </w:p>
    <w:p w14:paraId="07B82140" w14:textId="77777777" w:rsidR="00366BA0" w:rsidRPr="00701623" w:rsidRDefault="00366BA0" w:rsidP="00556BEA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Il Signore ci ha perdonati e rimette i nostri passi in cammino con rinnovato vigore.</w:t>
      </w:r>
    </w:p>
    <w:p w14:paraId="30F9CF06" w14:textId="7A87EDC5" w:rsidR="00556BEA" w:rsidRPr="00701623" w:rsidRDefault="00366BA0" w:rsidP="00556BEA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Viviamo i giorni che precedono il Natale e la stessa solennità vigilanti nella preghiera ed esultanti nella lode e non trascuriamo gesti concreti di carità e di ospitalità nei confronti di ogni fratello e sorella.</w:t>
      </w:r>
    </w:p>
    <w:p w14:paraId="5E7D4FA4" w14:textId="77777777" w:rsidR="00366BA0" w:rsidRPr="00701623" w:rsidRDefault="00366BA0" w:rsidP="00556BEA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In questo modo la gloria di Dio e la pace per gli uomini annunciate nel primo Natale si attueranno nell’impegno di tutti i credenti.</w:t>
      </w:r>
    </w:p>
    <w:p w14:paraId="08652451" w14:textId="77777777" w:rsidR="00366BA0" w:rsidRPr="00701623" w:rsidRDefault="00366BA0" w:rsidP="00556BEA">
      <w:pPr>
        <w:spacing w:line="276" w:lineRule="auto"/>
        <w:jc w:val="both"/>
        <w:rPr>
          <w:rFonts w:ascii="Georgia" w:hAnsi="Georgia"/>
        </w:rPr>
      </w:pPr>
      <w:r w:rsidRPr="00701623">
        <w:rPr>
          <w:rFonts w:ascii="Georgia" w:hAnsi="Georgia"/>
        </w:rPr>
        <w:t>L’amore del Signore sia con voi e andate in pace.</w:t>
      </w:r>
    </w:p>
    <w:p w14:paraId="2B2EF3D2" w14:textId="77777777" w:rsidR="00366BA0" w:rsidRPr="00701623" w:rsidRDefault="00366BA0" w:rsidP="00370FC9">
      <w:pPr>
        <w:spacing w:line="276" w:lineRule="auto"/>
        <w:rPr>
          <w:rFonts w:ascii="Georgia" w:hAnsi="Georgia"/>
        </w:rPr>
      </w:pPr>
      <w:r w:rsidRPr="00701623">
        <w:rPr>
          <w:rFonts w:ascii="Georgia" w:hAnsi="Georgia"/>
          <w:b/>
        </w:rPr>
        <w:t>Rendiamo grazie a Dio</w:t>
      </w:r>
      <w:r w:rsidRPr="00701623">
        <w:rPr>
          <w:rFonts w:ascii="Georgia" w:hAnsi="Georgia"/>
          <w:color w:val="FF0000"/>
        </w:rPr>
        <w:t>.</w:t>
      </w:r>
    </w:p>
    <w:p w14:paraId="02396660" w14:textId="77777777" w:rsidR="00366BA0" w:rsidRPr="00F748DB" w:rsidRDefault="00366BA0" w:rsidP="00370FC9">
      <w:pPr>
        <w:spacing w:line="276" w:lineRule="auto"/>
        <w:jc w:val="both"/>
        <w:rPr>
          <w:rFonts w:ascii="Georgia" w:hAnsi="Georgia"/>
          <w:color w:val="000000" w:themeColor="text1"/>
        </w:rPr>
      </w:pPr>
    </w:p>
    <w:sectPr w:rsidR="00366BA0" w:rsidRPr="00F748DB" w:rsidSect="00176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48"/>
    <w:rsid w:val="001767EA"/>
    <w:rsid w:val="00211B48"/>
    <w:rsid w:val="00366BA0"/>
    <w:rsid w:val="00370FC9"/>
    <w:rsid w:val="004E38A4"/>
    <w:rsid w:val="00527BB6"/>
    <w:rsid w:val="00556BEA"/>
    <w:rsid w:val="005C2ABD"/>
    <w:rsid w:val="00860BFF"/>
    <w:rsid w:val="00927F1C"/>
    <w:rsid w:val="0097045A"/>
    <w:rsid w:val="009A02EE"/>
    <w:rsid w:val="00A86DB0"/>
    <w:rsid w:val="00AC45F4"/>
    <w:rsid w:val="00B12B4D"/>
    <w:rsid w:val="00B47013"/>
    <w:rsid w:val="00D06AE0"/>
    <w:rsid w:val="00F748DB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87BC"/>
  <w15:chartTrackingRefBased/>
  <w15:docId w15:val="{DB9AC13D-4374-B440-BA91-7091BFA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1B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B4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E38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ocesiudine.it/disposizioni-dellarcivescovo-per-il-sacramento-della-confessione-e-per-le-condizioni-di-esercizio-ministeriale-in-tempo-di-pandemi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363D47-98AB-5440-BEA2-BE318A91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Marchica</dc:creator>
  <cp:keywords/>
  <dc:description/>
  <cp:lastModifiedBy>Christian Marchica</cp:lastModifiedBy>
  <cp:revision>4</cp:revision>
  <dcterms:created xsi:type="dcterms:W3CDTF">2021-12-19T15:30:00Z</dcterms:created>
  <dcterms:modified xsi:type="dcterms:W3CDTF">2021-12-20T11:24:00Z</dcterms:modified>
</cp:coreProperties>
</file>